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014C4" w14:textId="77777777" w:rsidR="008D495C" w:rsidRDefault="008D495C" w:rsidP="008D495C">
      <w:pPr>
        <w:pBdr>
          <w:bottom w:val="single" w:sz="12" w:space="1" w:color="auto"/>
        </w:pBdr>
        <w:jc w:val="center"/>
        <w:rPr>
          <w:b/>
          <w:bCs/>
        </w:rPr>
      </w:pPr>
      <w:r w:rsidRPr="00384C48">
        <w:rPr>
          <w:b/>
          <w:bCs/>
        </w:rPr>
        <w:t>ДЕПАРТАМЕНТ НАДЗОРА И КОНТРОЛЯ В СФЕРЕ ОБРАЗОВАНИЯ</w:t>
      </w:r>
      <w:r>
        <w:rPr>
          <w:b/>
          <w:bCs/>
        </w:rPr>
        <w:t xml:space="preserve"> </w:t>
      </w:r>
    </w:p>
    <w:p w14:paraId="03499446" w14:textId="77777777" w:rsidR="008D495C" w:rsidRDefault="008D495C" w:rsidP="008D495C">
      <w:pPr>
        <w:pBdr>
          <w:bottom w:val="single" w:sz="12" w:space="1" w:color="auto"/>
        </w:pBdr>
        <w:jc w:val="center"/>
        <w:rPr>
          <w:b/>
          <w:bCs/>
        </w:rPr>
      </w:pPr>
      <w:r>
        <w:rPr>
          <w:b/>
          <w:bCs/>
        </w:rPr>
        <w:t>МИНИСТЕРСТВА ОБРАЗОВАНИЯ И НАУКИ РЕСПУБЛИКИ ТАТАРСТАН</w:t>
      </w:r>
    </w:p>
    <w:p w14:paraId="38C9F894" w14:textId="77777777" w:rsidR="008D495C" w:rsidRPr="000F6FF4" w:rsidRDefault="008D495C" w:rsidP="008D495C">
      <w:pPr>
        <w:ind w:left="-567"/>
        <w:jc w:val="center"/>
        <w:rPr>
          <w:szCs w:val="28"/>
        </w:rPr>
      </w:pPr>
      <w:proofErr w:type="spellStart"/>
      <w:r w:rsidRPr="000F6FF4">
        <w:rPr>
          <w:szCs w:val="28"/>
        </w:rPr>
        <w:t>Хусаина</w:t>
      </w:r>
      <w:proofErr w:type="spellEnd"/>
      <w:r w:rsidRPr="000F6FF4">
        <w:rPr>
          <w:szCs w:val="28"/>
        </w:rPr>
        <w:t xml:space="preserve"> Ямашева пр., д. 36, г. Казань, Республика Татарстан, 4200</w:t>
      </w:r>
      <w:r>
        <w:rPr>
          <w:szCs w:val="28"/>
        </w:rPr>
        <w:t>44</w:t>
      </w:r>
      <w:r w:rsidRPr="000F6FF4">
        <w:rPr>
          <w:szCs w:val="28"/>
        </w:rPr>
        <w:t xml:space="preserve"> </w:t>
      </w:r>
    </w:p>
    <w:p w14:paraId="086BF641" w14:textId="77777777" w:rsidR="00042B56" w:rsidRPr="00CF23BF" w:rsidRDefault="00042B56" w:rsidP="00042B56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14:paraId="7D4F6365" w14:textId="00A94D0A" w:rsidR="004F751F" w:rsidRPr="000B3402" w:rsidRDefault="003A2550" w:rsidP="004F751F">
      <w:pPr>
        <w:pStyle w:val="ConsPlusNonformat"/>
        <w:widowControl/>
        <w:tabs>
          <w:tab w:val="left" w:pos="8222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0B3402"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="007824E7" w:rsidRPr="000B3402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0B3402">
        <w:rPr>
          <w:rFonts w:ascii="Times New Roman" w:hAnsi="Times New Roman" w:cs="Times New Roman"/>
          <w:sz w:val="24"/>
          <w:szCs w:val="24"/>
          <w:u w:val="single"/>
        </w:rPr>
        <w:t>6» августа</w:t>
      </w:r>
      <w:r w:rsidR="004F751F" w:rsidRPr="000B3402">
        <w:rPr>
          <w:rFonts w:ascii="Times New Roman" w:hAnsi="Times New Roman" w:cs="Times New Roman"/>
          <w:sz w:val="24"/>
          <w:szCs w:val="24"/>
          <w:u w:val="single"/>
        </w:rPr>
        <w:t xml:space="preserve"> 2021 года</w:t>
      </w:r>
      <w:r w:rsidR="004F751F" w:rsidRPr="000B3402">
        <w:rPr>
          <w:rFonts w:ascii="Times New Roman" w:hAnsi="Times New Roman" w:cs="Times New Roman"/>
          <w:sz w:val="24"/>
          <w:szCs w:val="24"/>
        </w:rPr>
        <w:tab/>
      </w:r>
      <w:r w:rsidR="000B3402" w:rsidRPr="000B3402">
        <w:rPr>
          <w:rFonts w:ascii="Times New Roman" w:hAnsi="Times New Roman" w:cs="Times New Roman"/>
          <w:sz w:val="24"/>
          <w:szCs w:val="24"/>
          <w:u w:val="single"/>
        </w:rPr>
        <w:t>№ П-Р-57</w:t>
      </w:r>
      <w:r w:rsidR="004F751F" w:rsidRPr="000B3402">
        <w:rPr>
          <w:rFonts w:ascii="Times New Roman" w:hAnsi="Times New Roman" w:cs="Times New Roman"/>
          <w:sz w:val="24"/>
          <w:szCs w:val="24"/>
          <w:u w:val="single"/>
        </w:rPr>
        <w:t>/21-Д</w:t>
      </w:r>
    </w:p>
    <w:p w14:paraId="207F6CA1" w14:textId="77777777" w:rsidR="00042B56" w:rsidRPr="00AE6B75" w:rsidRDefault="00042B56" w:rsidP="00042B56">
      <w:pPr>
        <w:pStyle w:val="ConsPlusNonformat"/>
        <w:widowControl/>
        <w:tabs>
          <w:tab w:val="left" w:pos="8222"/>
        </w:tabs>
        <w:jc w:val="center"/>
        <w:rPr>
          <w:rFonts w:ascii="Times New Roman" w:hAnsi="Times New Roman" w:cs="Times New Roman"/>
          <w:sz w:val="16"/>
          <w:szCs w:val="16"/>
        </w:rPr>
      </w:pPr>
    </w:p>
    <w:p w14:paraId="53770D31" w14:textId="77777777" w:rsidR="00042B56" w:rsidRPr="000B3402" w:rsidRDefault="00042B56" w:rsidP="00042B56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402">
        <w:rPr>
          <w:rFonts w:ascii="Times New Roman" w:hAnsi="Times New Roman" w:cs="Times New Roman"/>
          <w:b/>
          <w:sz w:val="24"/>
          <w:szCs w:val="24"/>
        </w:rPr>
        <w:t>ПРЕДПИСАНИЕ</w:t>
      </w:r>
    </w:p>
    <w:p w14:paraId="1941ED31" w14:textId="77777777" w:rsidR="00042B56" w:rsidRPr="000B3402" w:rsidRDefault="00042B56" w:rsidP="00042B56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402">
        <w:rPr>
          <w:rFonts w:ascii="Times New Roman" w:hAnsi="Times New Roman" w:cs="Times New Roman"/>
          <w:b/>
          <w:sz w:val="24"/>
          <w:szCs w:val="24"/>
        </w:rPr>
        <w:t>об устранении нарушений</w:t>
      </w:r>
    </w:p>
    <w:p w14:paraId="36029073" w14:textId="3B317B88" w:rsidR="006B6A39" w:rsidRPr="000B3402" w:rsidRDefault="006B6A39" w:rsidP="006B6A39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0B3402">
        <w:rPr>
          <w:rFonts w:ascii="Times New Roman" w:hAnsi="Times New Roman" w:cs="Times New Roman"/>
          <w:sz w:val="24"/>
          <w:szCs w:val="24"/>
        </w:rPr>
        <w:t xml:space="preserve">в муниципальном </w:t>
      </w:r>
      <w:r w:rsidR="003A2550" w:rsidRPr="000B3402">
        <w:rPr>
          <w:rFonts w:ascii="Times New Roman" w:hAnsi="Times New Roman" w:cs="Times New Roman"/>
          <w:sz w:val="24"/>
          <w:szCs w:val="24"/>
        </w:rPr>
        <w:t xml:space="preserve">автономном </w:t>
      </w:r>
      <w:r w:rsidRPr="000B3402">
        <w:rPr>
          <w:rFonts w:ascii="Times New Roman" w:hAnsi="Times New Roman" w:cs="Times New Roman"/>
          <w:sz w:val="24"/>
          <w:szCs w:val="24"/>
        </w:rPr>
        <w:t>дошкольном образовательном учреждении</w:t>
      </w:r>
    </w:p>
    <w:p w14:paraId="2687AA82" w14:textId="77777777" w:rsidR="000B3402" w:rsidRDefault="007824E7" w:rsidP="00742E91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0B3402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742E91" w:rsidRPr="000B3402">
        <w:rPr>
          <w:rFonts w:ascii="Times New Roman" w:hAnsi="Times New Roman" w:cs="Times New Roman"/>
          <w:sz w:val="24"/>
          <w:szCs w:val="24"/>
        </w:rPr>
        <w:t xml:space="preserve">№ </w:t>
      </w:r>
      <w:r w:rsidR="000B3402" w:rsidRPr="000B3402">
        <w:rPr>
          <w:rFonts w:ascii="Times New Roman" w:hAnsi="Times New Roman" w:cs="Times New Roman"/>
          <w:sz w:val="24"/>
          <w:szCs w:val="24"/>
        </w:rPr>
        <w:t>180 комбинированного вида</w:t>
      </w:r>
      <w:r w:rsidR="00742E91" w:rsidRPr="000B3402">
        <w:rPr>
          <w:rFonts w:ascii="Times New Roman" w:hAnsi="Times New Roman" w:cs="Times New Roman"/>
          <w:sz w:val="24"/>
          <w:szCs w:val="24"/>
        </w:rPr>
        <w:t xml:space="preserve">» </w:t>
      </w:r>
    </w:p>
    <w:p w14:paraId="7DE780D3" w14:textId="39F92831" w:rsidR="007824E7" w:rsidRDefault="00742E91" w:rsidP="00742E91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0B3402">
        <w:rPr>
          <w:rFonts w:ascii="Times New Roman" w:hAnsi="Times New Roman" w:cs="Times New Roman"/>
          <w:sz w:val="24"/>
          <w:szCs w:val="24"/>
        </w:rPr>
        <w:t>Советского района г.Казани</w:t>
      </w:r>
    </w:p>
    <w:p w14:paraId="1658024C" w14:textId="77777777" w:rsidR="00742E91" w:rsidRPr="00AE6B75" w:rsidRDefault="00742E91" w:rsidP="00742E91">
      <w:pPr>
        <w:pStyle w:val="ConsPlusNonformat"/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7D9B27E3" w14:textId="0AB00665" w:rsidR="004F751F" w:rsidRPr="00026F1B" w:rsidRDefault="004F751F" w:rsidP="004F75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6F1B">
        <w:rPr>
          <w:rFonts w:ascii="Times New Roman" w:hAnsi="Times New Roman" w:cs="Times New Roman"/>
          <w:sz w:val="24"/>
          <w:szCs w:val="24"/>
        </w:rPr>
        <w:t xml:space="preserve">В результате мероприятия по государственному контролю (надзору), проведенного в соответствии с решением департамента надзора и контроля в сфере образования Министерства </w:t>
      </w:r>
      <w:r w:rsidRPr="00835A64">
        <w:rPr>
          <w:rFonts w:ascii="Times New Roman" w:hAnsi="Times New Roman" w:cs="Times New Roman"/>
          <w:sz w:val="24"/>
          <w:szCs w:val="24"/>
        </w:rPr>
        <w:t>образования и науки Республи</w:t>
      </w:r>
      <w:r w:rsidR="003A2550">
        <w:rPr>
          <w:rFonts w:ascii="Times New Roman" w:hAnsi="Times New Roman" w:cs="Times New Roman"/>
          <w:sz w:val="24"/>
          <w:szCs w:val="24"/>
        </w:rPr>
        <w:t xml:space="preserve">ки Татарстан </w:t>
      </w:r>
      <w:r w:rsidR="000B3402" w:rsidRPr="000B3402">
        <w:rPr>
          <w:rFonts w:ascii="Times New Roman" w:hAnsi="Times New Roman" w:cs="Times New Roman"/>
          <w:sz w:val="24"/>
          <w:szCs w:val="24"/>
        </w:rPr>
        <w:t>от 30.07.2021 № Р-57</w:t>
      </w:r>
      <w:r w:rsidR="007824E7" w:rsidRPr="000B3402">
        <w:rPr>
          <w:rFonts w:ascii="Times New Roman" w:hAnsi="Times New Roman" w:cs="Times New Roman"/>
          <w:sz w:val="24"/>
          <w:szCs w:val="24"/>
        </w:rPr>
        <w:t>/21</w:t>
      </w:r>
      <w:r w:rsidRPr="000B3402">
        <w:rPr>
          <w:rFonts w:ascii="Times New Roman" w:hAnsi="Times New Roman" w:cs="Times New Roman"/>
          <w:sz w:val="24"/>
          <w:szCs w:val="24"/>
        </w:rPr>
        <w:t>-Д</w:t>
      </w:r>
      <w:r w:rsidRPr="00835A64">
        <w:rPr>
          <w:rFonts w:ascii="Times New Roman" w:hAnsi="Times New Roman" w:cs="Times New Roman"/>
          <w:sz w:val="24"/>
          <w:szCs w:val="24"/>
        </w:rPr>
        <w:t>, учетный</w:t>
      </w:r>
      <w:r w:rsidR="007824E7" w:rsidRPr="00835A64">
        <w:rPr>
          <w:rFonts w:ascii="Times New Roman" w:hAnsi="Times New Roman" w:cs="Times New Roman"/>
          <w:sz w:val="24"/>
          <w:szCs w:val="24"/>
        </w:rPr>
        <w:t xml:space="preserve"> номер в ЕРКНМ 16210901600000</w:t>
      </w:r>
      <w:r w:rsidR="0021268C">
        <w:rPr>
          <w:rFonts w:ascii="Times New Roman" w:hAnsi="Times New Roman" w:cs="Times New Roman"/>
          <w:sz w:val="24"/>
          <w:szCs w:val="24"/>
        </w:rPr>
        <w:t>407582</w:t>
      </w:r>
      <w:r w:rsidRPr="00835A64">
        <w:rPr>
          <w:rFonts w:ascii="Times New Roman" w:hAnsi="Times New Roman" w:cs="Times New Roman"/>
          <w:sz w:val="24"/>
          <w:szCs w:val="24"/>
        </w:rPr>
        <w:t xml:space="preserve"> в отношении муниципального </w:t>
      </w:r>
      <w:r w:rsidR="003A2550" w:rsidRPr="000B3402">
        <w:rPr>
          <w:rFonts w:ascii="Times New Roman" w:hAnsi="Times New Roman" w:cs="Times New Roman"/>
          <w:sz w:val="24"/>
          <w:szCs w:val="24"/>
        </w:rPr>
        <w:t xml:space="preserve">автономного </w:t>
      </w:r>
      <w:r w:rsidRPr="000B3402">
        <w:rPr>
          <w:rFonts w:ascii="Times New Roman" w:hAnsi="Times New Roman" w:cs="Times New Roman"/>
          <w:sz w:val="24"/>
          <w:szCs w:val="24"/>
        </w:rPr>
        <w:t>бюджетного</w:t>
      </w:r>
      <w:r w:rsidRPr="00835A64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</w:t>
      </w:r>
      <w:r w:rsidR="007824E7" w:rsidRPr="00835A64">
        <w:rPr>
          <w:rFonts w:ascii="Times New Roman" w:hAnsi="Times New Roman" w:cs="Times New Roman"/>
          <w:sz w:val="24"/>
          <w:szCs w:val="24"/>
        </w:rPr>
        <w:t>«</w:t>
      </w:r>
      <w:r w:rsidR="000B3402" w:rsidRPr="000B3402">
        <w:rPr>
          <w:rFonts w:ascii="Times New Roman" w:hAnsi="Times New Roman" w:cs="Times New Roman"/>
          <w:sz w:val="24"/>
          <w:szCs w:val="24"/>
        </w:rPr>
        <w:t>Детский сад № 180 комбинированного вида» Советского района г.Казани, ИНН 1660048843, ОГРН 1021603629222 (далее - М</w:t>
      </w:r>
      <w:r w:rsidR="003A2550" w:rsidRPr="000B3402">
        <w:rPr>
          <w:rFonts w:ascii="Times New Roman" w:hAnsi="Times New Roman" w:cs="Times New Roman"/>
          <w:sz w:val="24"/>
          <w:szCs w:val="24"/>
        </w:rPr>
        <w:t>А</w:t>
      </w:r>
      <w:r w:rsidRPr="000B3402">
        <w:rPr>
          <w:rFonts w:ascii="Times New Roman" w:hAnsi="Times New Roman" w:cs="Times New Roman"/>
          <w:sz w:val="24"/>
          <w:szCs w:val="24"/>
        </w:rPr>
        <w:t>ДОУ)</w:t>
      </w:r>
      <w:r w:rsidRPr="00835A64">
        <w:rPr>
          <w:rFonts w:ascii="Times New Roman" w:hAnsi="Times New Roman" w:cs="Times New Roman"/>
          <w:sz w:val="24"/>
          <w:szCs w:val="24"/>
        </w:rPr>
        <w:t xml:space="preserve"> были выявлены нарушения требований законодательства Российской Федерации в сфере образования по вопросу федерального государственного контроля (надзора) в сфере</w:t>
      </w:r>
      <w:r w:rsidRPr="00026F1B">
        <w:rPr>
          <w:rFonts w:ascii="Times New Roman" w:hAnsi="Times New Roman" w:cs="Times New Roman"/>
          <w:sz w:val="24"/>
          <w:szCs w:val="24"/>
        </w:rPr>
        <w:t xml:space="preserve"> образования:</w:t>
      </w:r>
    </w:p>
    <w:p w14:paraId="445635A9" w14:textId="77777777" w:rsidR="004F751F" w:rsidRPr="00026F1B" w:rsidRDefault="004F751F" w:rsidP="004F751F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026F1B">
        <w:rPr>
          <w:rFonts w:ascii="Times New Roman" w:hAnsi="Times New Roman" w:cs="Times New Roman"/>
          <w:bCs/>
          <w:sz w:val="24"/>
          <w:szCs w:val="24"/>
          <w:u w:val="single"/>
        </w:rPr>
        <w:t xml:space="preserve">Далее по тексту: </w:t>
      </w:r>
    </w:p>
    <w:p w14:paraId="6EDD5546" w14:textId="77777777" w:rsidR="00026F1B" w:rsidRDefault="004F751F" w:rsidP="00026F1B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6F1B">
        <w:rPr>
          <w:rFonts w:ascii="Times New Roman" w:hAnsi="Times New Roman" w:cs="Times New Roman"/>
          <w:sz w:val="24"/>
          <w:szCs w:val="24"/>
        </w:rPr>
        <w:t xml:space="preserve">- Федеральный закон от 29 декабря 2012 года № 273-ФЗ «Об образовании в Российской Федерации» </w:t>
      </w:r>
      <w:r w:rsidRPr="00026F1B">
        <w:rPr>
          <w:rFonts w:ascii="Times New Roman" w:hAnsi="Times New Roman" w:cs="Times New Roman"/>
          <w:b/>
          <w:sz w:val="24"/>
          <w:szCs w:val="24"/>
        </w:rPr>
        <w:t>(№ 273-ФЗ)</w:t>
      </w:r>
      <w:r w:rsidRPr="00026F1B">
        <w:rPr>
          <w:rFonts w:ascii="Times New Roman" w:hAnsi="Times New Roman" w:cs="Times New Roman"/>
          <w:sz w:val="24"/>
          <w:szCs w:val="24"/>
        </w:rPr>
        <w:t>;</w:t>
      </w:r>
    </w:p>
    <w:p w14:paraId="673FE1E9" w14:textId="77777777" w:rsidR="0021268C" w:rsidRPr="00007577" w:rsidRDefault="0021268C" w:rsidP="0021268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07577">
        <w:rPr>
          <w:rFonts w:ascii="Times New Roman" w:hAnsi="Times New Roman" w:cs="Times New Roman"/>
          <w:sz w:val="24"/>
          <w:szCs w:val="24"/>
          <w:lang w:eastAsia="en-US"/>
        </w:rPr>
        <w:t xml:space="preserve">- Порядок проведения аттестации педагогических работников организаций, осуществляющих образовательную деятельность, утвержденный приказом Министерства образования и науки Российской Федерации от 7 апреля 2014 года № 276 </w:t>
      </w:r>
      <w:r w:rsidRPr="00007577">
        <w:rPr>
          <w:rFonts w:ascii="Times New Roman" w:hAnsi="Times New Roman" w:cs="Times New Roman"/>
          <w:b/>
          <w:sz w:val="24"/>
          <w:szCs w:val="24"/>
          <w:lang w:eastAsia="en-US"/>
        </w:rPr>
        <w:t>(Порядок № 276)</w:t>
      </w:r>
      <w:r w:rsidRPr="0000757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14:paraId="18CA9D36" w14:textId="77777777" w:rsidR="0021268C" w:rsidRPr="00007577" w:rsidRDefault="0021268C" w:rsidP="0021268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7577">
        <w:rPr>
          <w:rFonts w:ascii="Times New Roman" w:hAnsi="Times New Roman" w:cs="Times New Roman"/>
          <w:sz w:val="24"/>
          <w:szCs w:val="24"/>
        </w:rPr>
        <w:t xml:space="preserve">-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года № 236 </w:t>
      </w:r>
      <w:r w:rsidRPr="00007577">
        <w:rPr>
          <w:rFonts w:ascii="Times New Roman" w:hAnsi="Times New Roman" w:cs="Times New Roman"/>
          <w:b/>
          <w:sz w:val="24"/>
          <w:szCs w:val="24"/>
        </w:rPr>
        <w:t>(Порядок приема № 236)</w:t>
      </w:r>
      <w:r w:rsidRPr="00007577">
        <w:rPr>
          <w:rFonts w:ascii="Times New Roman" w:hAnsi="Times New Roman" w:cs="Times New Roman"/>
          <w:sz w:val="24"/>
          <w:szCs w:val="24"/>
        </w:rPr>
        <w:t>;</w:t>
      </w:r>
    </w:p>
    <w:p w14:paraId="2FFDD3DF" w14:textId="77777777" w:rsidR="0021268C" w:rsidRPr="00086D1F" w:rsidRDefault="0021268C" w:rsidP="0021268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6D1F">
        <w:rPr>
          <w:rFonts w:ascii="Times New Roman" w:hAnsi="Times New Roman" w:cs="Times New Roman"/>
          <w:sz w:val="24"/>
          <w:szCs w:val="24"/>
        </w:rPr>
        <w:t xml:space="preserve">- </w:t>
      </w:r>
      <w:r w:rsidRPr="00086D1F">
        <w:rPr>
          <w:rFonts w:ascii="Times New Roman" w:hAnsi="Times New Roman" w:cs="Times New Roman"/>
          <w:bCs/>
          <w:sz w:val="24"/>
          <w:szCs w:val="24"/>
        </w:rPr>
        <w:t xml:space="preserve"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помощи, утвержденный приказом Министерства образования и науки Российской Федерации от 9 ноября 2015 года № 1309 </w:t>
      </w:r>
      <w:r w:rsidRPr="00086D1F">
        <w:rPr>
          <w:rFonts w:ascii="Times New Roman" w:hAnsi="Times New Roman" w:cs="Times New Roman"/>
          <w:b/>
          <w:bCs/>
          <w:sz w:val="24"/>
          <w:szCs w:val="24"/>
        </w:rPr>
        <w:t>(Порядок обеспечения доступности № 1309)</w:t>
      </w:r>
      <w:r w:rsidRPr="00086D1F">
        <w:rPr>
          <w:rFonts w:ascii="Times New Roman" w:hAnsi="Times New Roman" w:cs="Times New Roman"/>
          <w:bCs/>
          <w:sz w:val="24"/>
          <w:szCs w:val="24"/>
        </w:rPr>
        <w:t>;</w:t>
      </w:r>
    </w:p>
    <w:p w14:paraId="37B5CEC8" w14:textId="77777777" w:rsidR="0021268C" w:rsidRPr="00007577" w:rsidRDefault="0021268C" w:rsidP="0021268C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07577">
        <w:rPr>
          <w:rFonts w:ascii="Times New Roman" w:hAnsi="Times New Roman" w:cs="Times New Roman"/>
          <w:sz w:val="24"/>
          <w:szCs w:val="24"/>
          <w:lang w:eastAsia="en-US"/>
        </w:rPr>
        <w:t xml:space="preserve">-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России от 9 ноября 2018 года № 196 </w:t>
      </w:r>
      <w:r w:rsidRPr="00007577">
        <w:rPr>
          <w:rFonts w:ascii="Times New Roman" w:hAnsi="Times New Roman" w:cs="Times New Roman"/>
          <w:b/>
          <w:sz w:val="24"/>
          <w:szCs w:val="24"/>
          <w:lang w:eastAsia="en-US"/>
        </w:rPr>
        <w:t>(Порядок № 196)</w:t>
      </w:r>
      <w:r w:rsidRPr="0000757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14:paraId="54CA8E0B" w14:textId="77777777" w:rsidR="0021268C" w:rsidRPr="00007577" w:rsidRDefault="0021268C" w:rsidP="0021268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hyperlink r:id="rId8" w:history="1">
        <w:r w:rsidRPr="00007577">
          <w:rPr>
            <w:rStyle w:val="a3"/>
            <w:rFonts w:ascii="Times New Roman" w:hAnsi="Times New Roman" w:cs="Times New Roman"/>
            <w:sz w:val="24"/>
            <w:szCs w:val="24"/>
            <w:lang w:eastAsia="en-US"/>
          </w:rPr>
          <w:t>-</w:t>
        </w:r>
      </w:hyperlink>
      <w:r w:rsidRPr="00007577">
        <w:rPr>
          <w:rFonts w:ascii="Times New Roman" w:hAnsi="Times New Roman" w:cs="Times New Roman"/>
          <w:sz w:val="24"/>
          <w:szCs w:val="24"/>
          <w:lang w:eastAsia="en-US"/>
        </w:rPr>
        <w:t xml:space="preserve">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просвещения России от 31 июля 2020 года № 373 </w:t>
      </w:r>
      <w:r w:rsidRPr="00007577">
        <w:rPr>
          <w:rFonts w:ascii="Times New Roman" w:hAnsi="Times New Roman" w:cs="Times New Roman"/>
          <w:b/>
          <w:sz w:val="24"/>
          <w:szCs w:val="24"/>
          <w:lang w:eastAsia="en-US"/>
        </w:rPr>
        <w:t>(Порядок № 373)</w:t>
      </w:r>
      <w:r w:rsidRPr="00007577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14:paraId="79B82F75" w14:textId="77777777" w:rsidR="0021268C" w:rsidRPr="00086D1F" w:rsidRDefault="0021268C" w:rsidP="0021268C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086D1F">
        <w:rPr>
          <w:rFonts w:ascii="Times New Roman" w:hAnsi="Times New Roman" w:cs="Times New Roman"/>
          <w:sz w:val="24"/>
          <w:szCs w:val="24"/>
          <w:lang w:eastAsia="en-US"/>
        </w:rPr>
        <w:t xml:space="preserve">- Требования к структуре официального сайта образовательной организации в информационно-телекоммуникационной сети «Интернет» и формату представления информации, утвержденные приказом Федеральной службы по надзору в сфере образования и науки от 14 августа 2020 года № 831 </w:t>
      </w:r>
      <w:r w:rsidRPr="00086D1F">
        <w:rPr>
          <w:rFonts w:ascii="Times New Roman" w:hAnsi="Times New Roman" w:cs="Times New Roman"/>
          <w:b/>
          <w:sz w:val="24"/>
          <w:szCs w:val="24"/>
          <w:lang w:eastAsia="en-US"/>
        </w:rPr>
        <w:t>(Требования № 831)</w:t>
      </w:r>
      <w:r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14:paraId="63FA4A11" w14:textId="77777777" w:rsidR="004F751F" w:rsidRPr="00026F1B" w:rsidRDefault="004F751F" w:rsidP="004F751F">
      <w:pPr>
        <w:ind w:firstLine="567"/>
        <w:jc w:val="both"/>
        <w:rPr>
          <w:b/>
          <w:bCs/>
        </w:rPr>
      </w:pPr>
      <w:r w:rsidRPr="00026F1B">
        <w:rPr>
          <w:b/>
          <w:bCs/>
        </w:rPr>
        <w:t>По результатам выездной проверки установлено:</w:t>
      </w:r>
    </w:p>
    <w:p w14:paraId="13F8591A" w14:textId="77777777" w:rsidR="004F751F" w:rsidRPr="00357FF6" w:rsidRDefault="004F751F" w:rsidP="004F751F">
      <w:pPr>
        <w:ind w:firstLine="567"/>
        <w:jc w:val="both"/>
      </w:pPr>
      <w:r w:rsidRPr="00026F1B">
        <w:t>1) нарушение обязательных требований:</w:t>
      </w:r>
    </w:p>
    <w:tbl>
      <w:tblPr>
        <w:tblStyle w:val="a5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3828"/>
        <w:gridCol w:w="1559"/>
        <w:gridCol w:w="3402"/>
      </w:tblGrid>
      <w:tr w:rsidR="0021268C" w:rsidRPr="00501477" w14:paraId="0E167337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E186" w14:textId="77777777" w:rsidR="0021268C" w:rsidRPr="00501477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  <w:r w:rsidRPr="00501477"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ABDE0" w14:textId="77777777" w:rsidR="0021268C" w:rsidRPr="00501477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  <w:r w:rsidRPr="0050147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31F4E" w14:textId="77777777" w:rsidR="0021268C" w:rsidRPr="00501477" w:rsidRDefault="0021268C" w:rsidP="00E11C9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501477">
              <w:rPr>
                <w:rFonts w:ascii="Times New Roman" w:hAnsi="Times New Roman" w:cs="Times New Roman"/>
              </w:rPr>
              <w:t>Проверяемые документы и(или) информация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4C083" w14:textId="77777777" w:rsidR="0021268C" w:rsidRPr="0021268C" w:rsidRDefault="0021268C" w:rsidP="00E11C9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21268C">
              <w:rPr>
                <w:rFonts w:ascii="Times New Roman" w:hAnsi="Times New Roman" w:cs="Times New Roman"/>
              </w:rPr>
              <w:t>Нормативные документы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A3EDF" w14:textId="77777777" w:rsidR="0021268C" w:rsidRPr="00501477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501477">
              <w:rPr>
                <w:rFonts w:ascii="Times New Roman" w:hAnsi="Times New Roman" w:cs="Times New Roman"/>
              </w:rPr>
              <w:t>Выявленные</w:t>
            </w:r>
          </w:p>
          <w:p w14:paraId="413AF6AF" w14:textId="77777777" w:rsidR="0021268C" w:rsidRPr="00501477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 w:rsidRPr="00501477">
              <w:rPr>
                <w:rFonts w:ascii="Times New Roman" w:hAnsi="Times New Roman" w:cs="Times New Roman"/>
              </w:rPr>
              <w:t>нарушения</w:t>
            </w:r>
          </w:p>
        </w:tc>
      </w:tr>
      <w:tr w:rsidR="0021268C" w:rsidRPr="00C634ED" w14:paraId="362E3F4E" w14:textId="77777777" w:rsidTr="0021268C">
        <w:trPr>
          <w:trHeight w:val="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BE14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EC879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DC789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по разработке и реализации организацией образовательных программ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D18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11E5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467EA82C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6742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9133C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D0D8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 xml:space="preserve">- самостоятельно разработанные и утвержденные организацией адаптированные образовательные программы, определяющие содержание образования и условия </w:t>
            </w:r>
            <w:r w:rsidRPr="00C634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обучения и воспитания обучающихся (несовершеннолетних обучающихся) с ограниченными возможностями здоровья, а для инвалидов также соответствующие индивидуальным программам реабилитации инвалида (ребенка-инвалида) (с приложением таких программ) (при наличии)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C576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1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, ч. </w:t>
            </w:r>
            <w:hyperlink r:id="rId10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2 ст. 79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887154A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  <w:p w14:paraId="11486E0F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2F571" w14:textId="77777777" w:rsidR="0021268C" w:rsidRPr="00C61CC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1CC4">
              <w:rPr>
                <w:rFonts w:ascii="Times New Roman" w:hAnsi="Times New Roman" w:cs="Times New Roman"/>
                <w:sz w:val="24"/>
                <w:szCs w:val="24"/>
              </w:rPr>
              <w:t>Не представлена адаптированная образовательная программа для детей с нарушениями речи.</w:t>
            </w:r>
          </w:p>
        </w:tc>
      </w:tr>
      <w:tr w:rsidR="0021268C" w:rsidRPr="00C634ED" w14:paraId="4B383A01" w14:textId="77777777" w:rsidTr="0021268C">
        <w:trPr>
          <w:trHeight w:val="5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7BB3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44218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851D0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Документы, подтверждающие соблюдение установленных законодательством прав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49CB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6B130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76906F4B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621B6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82BCB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2.1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4DB12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документы организации, подтверждающие учет мнений советов обучающихся, представительных органов обучающихся,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51097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3 ст. 30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3A3C89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118C8" w14:textId="77777777" w:rsidR="0021268C" w:rsidRPr="00645A60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A60">
              <w:rPr>
                <w:rFonts w:ascii="Times New Roman" w:hAnsi="Times New Roman" w:cs="Times New Roman"/>
                <w:sz w:val="24"/>
                <w:szCs w:val="24"/>
              </w:rPr>
              <w:t xml:space="preserve">Не представлены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документы МА</w:t>
            </w:r>
            <w:r w:rsidRPr="00645A60">
              <w:rPr>
                <w:rFonts w:ascii="Times New Roman" w:hAnsi="Times New Roman" w:cs="Times New Roman"/>
                <w:sz w:val="24"/>
                <w:szCs w:val="24"/>
              </w:rPr>
              <w:t>ДОУ, подтверждающие учет мнений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обучающихся.</w:t>
            </w:r>
          </w:p>
        </w:tc>
      </w:tr>
      <w:tr w:rsidR="0021268C" w:rsidRPr="00C634ED" w14:paraId="6E597120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A8AC2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9F5BE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2.2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53585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распорядительный акт организации о создании комиссии по урегулированию споров между участниками образовательных отношений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2EB55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2 ст. 45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BB08AC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BBCC" w14:textId="77777777" w:rsidR="0021268C" w:rsidRPr="0067786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издан приказ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ДОУ о создании комиссии по урегулированию споров между участниками образовательных отношений.</w:t>
            </w:r>
          </w:p>
        </w:tc>
      </w:tr>
      <w:tr w:rsidR="0021268C" w:rsidRPr="00C634ED" w14:paraId="1CEFC28B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C7AA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9CC75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2.6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5562E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паспорт доступности для инвалидов зданий, строений, помещений и территорий, используемых организацией при осуществлении образовательной деятельности по реализуемым в соответствии с лицензией образовательным программам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0CF5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7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42602B9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Порядка обеспечения доступности № 1309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34660" w14:textId="77777777" w:rsidR="0021268C" w:rsidRPr="00803E5A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3E5A">
              <w:rPr>
                <w:rFonts w:ascii="Times New Roman" w:hAnsi="Times New Roman" w:cs="Times New Roman"/>
                <w:sz w:val="24"/>
                <w:szCs w:val="24"/>
              </w:rPr>
              <w:t>Не представлен приказ об утверждении паспорта доступности для инвалидов зданий, строений, помещений и территорий, используемых организацией при осуществлении образовательной деятельности по реализуемым в соответствии с лицензией образовательным программам.</w:t>
            </w:r>
          </w:p>
        </w:tc>
      </w:tr>
      <w:tr w:rsidR="0021268C" w:rsidRPr="00C634ED" w14:paraId="7F55E903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71707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B3AC9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B29A8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организации, подтверждающие осуществление организации охраны здоровья обучающихся, включающие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9D697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406A" w14:textId="77777777" w:rsidR="0021268C" w:rsidRPr="00571D94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1C91118C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155F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5ABF7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DD06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профилактику несчастных случаев с обучающимися во время пребывания в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61529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9 ч. 1 ст. 41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B6818A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45516" w14:textId="77777777" w:rsidR="0021268C" w:rsidRPr="00863833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представлены документы МА</w:t>
            </w:r>
            <w:r w:rsidRPr="00863833">
              <w:rPr>
                <w:rFonts w:ascii="Times New Roman" w:hAnsi="Times New Roman" w:cs="Times New Roman"/>
                <w:sz w:val="24"/>
                <w:szCs w:val="24"/>
              </w:rPr>
              <w:t>ДОУ, подтверждающие осуществление организации охраны здоровья обучающихся, включающие- профилактику несчастных случаев с обучающимися во время пребывани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в МА</w:t>
            </w:r>
            <w:r w:rsidRPr="00863833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21268C" w:rsidRPr="00C634ED" w14:paraId="4D652642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AF8B6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06.15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41138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5668B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документы, подтверждающие организацию питания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B83C4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2 ч. 1 ст. 41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8CAC28F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9EF2" w14:textId="77777777" w:rsid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B1C">
              <w:rPr>
                <w:rFonts w:ascii="Times New Roman" w:hAnsi="Times New Roman" w:cs="Times New Roman"/>
                <w:sz w:val="24"/>
                <w:szCs w:val="24"/>
              </w:rPr>
              <w:t>График приема пищи, указанный в ежедневном меню, не соответствует Примерному 10-дневному меню.</w:t>
            </w:r>
          </w:p>
          <w:p w14:paraId="5E5C9031" w14:textId="77777777" w:rsidR="0021268C" w:rsidRPr="00C33B1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5882">
              <w:rPr>
                <w:rFonts w:ascii="Times New Roman" w:hAnsi="Times New Roman" w:cs="Times New Roman"/>
                <w:sz w:val="24"/>
                <w:szCs w:val="24"/>
              </w:rPr>
              <w:t>В режиме дня не указан второй завтрак.</w:t>
            </w:r>
          </w:p>
          <w:p w14:paraId="20147F52" w14:textId="77777777" w:rsidR="0021268C" w:rsidRPr="00C33B1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B1C">
              <w:rPr>
                <w:rFonts w:ascii="Times New Roman" w:hAnsi="Times New Roman" w:cs="Times New Roman"/>
                <w:sz w:val="24"/>
                <w:szCs w:val="24"/>
              </w:rPr>
              <w:t xml:space="preserve">Не представлен локальный нормативный акт, определяющий организацию питания. </w:t>
            </w:r>
          </w:p>
        </w:tc>
      </w:tr>
      <w:tr w:rsidR="0021268C" w:rsidRPr="00C634ED" w14:paraId="4EBA7B3E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9808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A2D85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10D27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организации, содержащие сведения о педагогических, научных, руководящих и иных работниках организации, обеспечивающих реализацию образовательных программ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4FBC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AC7A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F212E2" w14:paraId="5DE4120C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6D8D5" w14:textId="77777777" w:rsidR="0021268C" w:rsidRPr="00F212E2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F212E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06.02.01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93F03" w14:textId="77777777" w:rsidR="0021268C" w:rsidRPr="00F212E2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2E2">
              <w:rPr>
                <w:rFonts w:ascii="Times New Roman" w:hAnsi="Times New Roman" w:cs="Times New Roman"/>
                <w:b/>
                <w:sz w:val="24"/>
                <w:szCs w:val="24"/>
              </w:rPr>
              <w:t>4.2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5BE9" w14:textId="77777777" w:rsidR="0021268C" w:rsidRPr="00F212E2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F212E2">
              <w:rPr>
                <w:rFonts w:ascii="Times New Roman" w:hAnsi="Times New Roman" w:cs="Times New Roman"/>
                <w:sz w:val="24"/>
                <w:szCs w:val="24"/>
              </w:rPr>
              <w:t>- должностные инструкции работников, обеспечивающих реализацию образовательных программ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E35F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6 ст. 47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047260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B5ED" w14:textId="77777777" w:rsidR="0021268C" w:rsidRPr="00F212E2" w:rsidRDefault="0021268C" w:rsidP="00E11C91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212E2">
              <w:rPr>
                <w:rFonts w:ascii="Times New Roman" w:hAnsi="Times New Roman" w:cs="Times New Roman"/>
                <w:sz w:val="24"/>
                <w:szCs w:val="24"/>
              </w:rPr>
              <w:t>Должностная инструкция педагога-психолога не разработана.</w:t>
            </w:r>
          </w:p>
        </w:tc>
      </w:tr>
      <w:tr w:rsidR="0021268C" w:rsidRPr="00C634ED" w14:paraId="5AF3E214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451B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8E21F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4.4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7369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локальный нормативный акт, определяющий соотношение учебной (преподавательской) и другой педагогической работы в пределах рабочей недели или учебного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36D2A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6 ст. 47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AFE55D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ED310" w14:textId="77777777" w:rsidR="0021268C" w:rsidRPr="00E66E2F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6E2F">
              <w:rPr>
                <w:rFonts w:ascii="Times New Roman" w:hAnsi="Times New Roman" w:cs="Times New Roman"/>
                <w:sz w:val="24"/>
                <w:szCs w:val="24"/>
              </w:rPr>
              <w:t>Не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 локальный нормативный акт МА</w:t>
            </w:r>
            <w:r w:rsidRPr="00E66E2F">
              <w:rPr>
                <w:rFonts w:ascii="Times New Roman" w:hAnsi="Times New Roman" w:cs="Times New Roman"/>
                <w:sz w:val="24"/>
                <w:szCs w:val="24"/>
              </w:rPr>
              <w:t>ДОУ, определяющий соотношение учебной (преподавательской) и другой педагогической работы в пределах рабочей недели или учебного года.</w:t>
            </w:r>
          </w:p>
        </w:tc>
      </w:tr>
      <w:tr w:rsidR="0021268C" w:rsidRPr="00C634ED" w14:paraId="4DDD7522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50E3A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FB5AA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9187E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документы, подтверждающие проведение аттестации на соответствие занимаемой должности педагогических работников, заключивших трудовые договоры на неопределенный срок, за исключением педагогических работников, указанных в </w:t>
            </w:r>
            <w:hyperlink r:id="rId18" w:history="1">
              <w:r w:rsidRPr="00C634ED">
                <w:rPr>
                  <w:rStyle w:val="a3"/>
                  <w:rFonts w:ascii="Times New Roman" w:hAnsi="Times New Roman" w:cs="Times New Roman"/>
                  <w:i/>
                  <w:sz w:val="24"/>
                  <w:szCs w:val="24"/>
                </w:rPr>
                <w:t>пункте 22</w:t>
              </w:r>
            </w:hyperlink>
            <w:r w:rsidRPr="00C634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Порядка № 276, включающие: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D7C87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3052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713C1CF6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6DCC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7F9CA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4.5.4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66337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внесенные в аттестационную комиссию представления организации на педагогических работников, привлеченных к реализации основных и дополнительных образовательных программ за период, подлежащий проверке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934F6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10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hyperlink r:id="rId20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11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C17E22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Порядка </w:t>
            </w:r>
          </w:p>
          <w:p w14:paraId="1F10C41B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00CE8" w14:textId="77777777" w:rsidR="0021268C" w:rsidRPr="0067786C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 xml:space="preserve">Не представлены </w:t>
            </w: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внесенные в аттестационную комиссию представления организации на педагогических работников, привлеченных к реализации основных и дополнительных образовательных программ за период, подлежащий проверке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68C" w:rsidRPr="00C634ED" w14:paraId="33548FEE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FECCC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C2973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EE45E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организации по организации и проведению приема на обучение в организацию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977A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1F68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774E65C4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26B50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06.0</w:t>
            </w: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8.01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BAB57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8E2D3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 xml:space="preserve">- распорядительные акты организации о приеме детей на </w:t>
            </w:r>
            <w:r w:rsidRPr="00C634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обучение по образовательным программам дополнительного образования (детей и взрослых)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297AA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1 ст. 53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111485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273-ФЗ.</w:t>
            </w:r>
          </w:p>
          <w:p w14:paraId="664D2242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2634" w14:textId="77777777" w:rsidR="0021268C" w:rsidRPr="000B6862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представлены приказы МА</w:t>
            </w:r>
            <w:r w:rsidRPr="000B6862">
              <w:rPr>
                <w:rFonts w:ascii="Times New Roman" w:hAnsi="Times New Roman" w:cs="Times New Roman"/>
                <w:sz w:val="24"/>
                <w:szCs w:val="24"/>
              </w:rPr>
              <w:t xml:space="preserve">ДОУ о приеме детей на </w:t>
            </w:r>
            <w:r w:rsidRPr="000B6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обучение по образовательным программам дополнительного образования детей.</w:t>
            </w:r>
          </w:p>
        </w:tc>
      </w:tr>
      <w:tr w:rsidR="0021268C" w:rsidRPr="00C634ED" w14:paraId="33820908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2F7FB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21B1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5.3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93E0C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согласия родителей (законных представителей) детей с ограниченными возможностями здоровья о приеме на обучение по адаптированной основной общеобразовательной программе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E156C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10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9889983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Порядка приема № 236</w:t>
            </w:r>
          </w:p>
          <w:p w14:paraId="08762929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B308" w14:textId="77777777" w:rsidR="0021268C" w:rsidRPr="00597F97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97F97">
              <w:rPr>
                <w:rFonts w:ascii="Times New Roman" w:hAnsi="Times New Roman" w:cs="Times New Roman"/>
                <w:sz w:val="24"/>
                <w:szCs w:val="24"/>
              </w:rPr>
              <w:t>Не представлены согласия родителей (законных представителей) детей с ограниченными возможностями здоровья о приеме на обучение по адаптированной основной общеобразовательной программе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68C" w:rsidRPr="00C634ED" w14:paraId="7604FA74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4A8E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06.08.01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5EA7A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5.4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10955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журнал приема заявлений о приеме на обучение по образовательным программам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FF8DE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12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FB2136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Порядка приема № 236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CFD0" w14:textId="77777777" w:rsidR="0021268C" w:rsidRPr="00331D68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31D68">
              <w:rPr>
                <w:rFonts w:ascii="Times New Roman" w:hAnsi="Times New Roman" w:cs="Times New Roman"/>
                <w:sz w:val="24"/>
                <w:szCs w:val="24"/>
              </w:rPr>
              <w:t xml:space="preserve">В журнале приема заявлений о приеме на обучение по образовательным программам дошкольного образования не </w:t>
            </w:r>
          </w:p>
          <w:p w14:paraId="40722512" w14:textId="77777777" w:rsidR="0021268C" w:rsidRPr="00331D68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31D68">
              <w:rPr>
                <w:rFonts w:ascii="Times New Roman" w:hAnsi="Times New Roman" w:cs="Times New Roman"/>
                <w:sz w:val="24"/>
                <w:szCs w:val="24"/>
              </w:rPr>
              <w:t>указаны все документы, прила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гаемые к заявлению о приеме в МА</w:t>
            </w:r>
            <w:r w:rsidRPr="00331D68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68C" w:rsidRPr="00C634ED" w14:paraId="2521E2AA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928F4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06.08.01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F95F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5.5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F9E74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личные дела детей, зачисленных в организацию на обучение по образовательным программам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ECC63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16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B3E2BC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Порядка приема № 236; </w:t>
            </w:r>
          </w:p>
          <w:p w14:paraId="760E07EE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3 ст. 55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3533A29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B04BE" w14:textId="77777777" w:rsidR="0021268C" w:rsidRPr="00331D68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1D68">
              <w:rPr>
                <w:rFonts w:ascii="Times New Roman" w:hAnsi="Times New Roman" w:cs="Times New Roman"/>
                <w:sz w:val="24"/>
                <w:szCs w:val="24"/>
              </w:rPr>
              <w:t>В личных делах детей отсутствуют копии документа, удостоверяющего личность родителя (законного представителя) ребенка, либо документа, удостоверяющего личность иностранного гражданина или лица без гражданства в Российской Федерации.</w:t>
            </w:r>
          </w:p>
        </w:tc>
      </w:tr>
      <w:tr w:rsidR="0021268C" w:rsidRPr="00C634ED" w14:paraId="08A96CD7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14E21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F0E91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ED4EC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Локальные нормативные акты организации, устанавливающие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5281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8E080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0B34F203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11B84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985A0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8.1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80977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порядок пользования лечебно-оздоровительной инфраструктурой, объектами культуры и объектами спорта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FF8DD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21 ч. 1 ст. 34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B1FEF" w14:textId="77777777" w:rsidR="0021268C" w:rsidRPr="0067786C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Не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 локальный нормативный акт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ДОУ, устанавливающий порядок пользования лечебно-оздоровительной инфраструктурой, объектами культуры и объектами спорта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68C" w:rsidRPr="00C634ED" w14:paraId="2E9E6C2D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51CEF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3A702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8.3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ADBAF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A87E4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6 ст. 45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9BFBF7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FDCD" w14:textId="77777777" w:rsidR="0021268C" w:rsidRPr="0067786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Не представлен локальный норматив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акт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ДОУ, устанавливающий 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исполнения.</w:t>
            </w:r>
          </w:p>
        </w:tc>
      </w:tr>
      <w:tr w:rsidR="0021268C" w:rsidRPr="00C634ED" w14:paraId="0C3B47A4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D7DD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E0C5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8.4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DB34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порядок обучения по индивидуальному учебному плану, в том числе при ускоренном обучении, в пределах осваиваемой образовательной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A3A9F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3 ч. 1 ст. 34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7D2B5" w14:textId="77777777" w:rsidR="0021268C" w:rsidRPr="0067786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Не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 локальный нормативный акт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 xml:space="preserve">ДОУ, устанавливающий порядок обучения по индивидуальному учебному плану в пределах 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осваиваемой образовательной программы.</w:t>
            </w:r>
          </w:p>
        </w:tc>
      </w:tr>
      <w:tr w:rsidR="0021268C" w:rsidRPr="00C634ED" w14:paraId="1C430774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828E8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62D50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8.6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3884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форму обучения, количество обучающихся в группах, их возрастные категории, а также продолжительность учебных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613B7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9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4BF45AD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Порядка </w:t>
            </w:r>
          </w:p>
          <w:p w14:paraId="38E0AA6E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196;</w:t>
            </w:r>
          </w:p>
          <w:p w14:paraId="1DF71AB9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п. 20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BC9001A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Порядка </w:t>
            </w:r>
          </w:p>
          <w:p w14:paraId="5915B791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№ 373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01283" w14:textId="77777777" w:rsidR="0021268C" w:rsidRPr="0067786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Не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 локальный нормативный акт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ДОУ, устанавливающий форму обучения, количество обучающихся в группах, их возрастные категории, а также продолжительность учебных занятий.</w:t>
            </w:r>
          </w:p>
        </w:tc>
      </w:tr>
      <w:tr w:rsidR="0021268C" w:rsidRPr="00C634ED" w14:paraId="581E3428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BB24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5314A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0BC39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Акты организации, определяющие (регламентирующие)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B678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D252" w14:textId="77777777" w:rsidR="0021268C" w:rsidRPr="00571D94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1268C" w:rsidRPr="00C634ED" w14:paraId="32B8E787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CE5B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0469D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1A86F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79B63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Ч. 2 ст. 30, </w:t>
            </w:r>
          </w:p>
          <w:p w14:paraId="3CB128D7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2 ст. 62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3788DF4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ABF46" w14:textId="77777777" w:rsidR="0021268C" w:rsidRPr="0067786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 xml:space="preserve">ДОУ не регламентирован порядок оформления возникновения, приостановления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прекращения отношений между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>ДОУ и родителями (законными представителями) несовершеннолетних обучающихся.</w:t>
            </w:r>
          </w:p>
        </w:tc>
      </w:tr>
      <w:tr w:rsidR="0021268C" w:rsidRPr="00C634ED" w14:paraId="55652C83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CB2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373E2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9.2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16B76" w14:textId="77777777" w:rsidR="0021268C" w:rsidRPr="00C634ED" w:rsidRDefault="0021268C" w:rsidP="00E11C91">
            <w:pPr>
              <w:pStyle w:val="ConsPlusNormal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sz w:val="24"/>
                <w:szCs w:val="24"/>
              </w:rPr>
              <w:t>- язык, языки образования, а также порядок получения образования на иностранном языке в соответствии с образовательной программой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456D8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6 ст. 14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F849986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8997" w14:textId="77777777" w:rsidR="0021268C" w:rsidRPr="0067786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Локальный нормативный акт МА</w:t>
            </w:r>
            <w:r w:rsidRPr="0067786C">
              <w:rPr>
                <w:rFonts w:ascii="Times New Roman" w:hAnsi="Times New Roman" w:cs="Times New Roman"/>
                <w:sz w:val="24"/>
                <w:szCs w:val="24"/>
              </w:rPr>
              <w:t xml:space="preserve">ДОУ, определяющий язык, языки образования, не приведен в соответствие с </w:t>
            </w:r>
            <w:hyperlink r:id="rId33" w:history="1">
              <w:r w:rsidRPr="0067786C">
                <w:rPr>
                  <w:rFonts w:ascii="Times New Roman" w:hAnsi="Times New Roman" w:cs="Times New Roman"/>
                  <w:sz w:val="24"/>
                  <w:szCs w:val="24"/>
                </w:rPr>
                <w:t>частью 6 статьи 14</w:t>
              </w:r>
            </w:hyperlink>
            <w:r w:rsidRPr="0067786C">
              <w:rPr>
                <w:rFonts w:ascii="Times New Roman" w:hAnsi="Times New Roman" w:cs="Times New Roman"/>
                <w:sz w:val="24"/>
                <w:szCs w:val="24"/>
              </w:rPr>
              <w:t xml:space="preserve"> № 273-ФЗ.</w:t>
            </w:r>
          </w:p>
        </w:tc>
      </w:tr>
      <w:tr w:rsidR="0021268C" w:rsidRPr="00C634ED" w14:paraId="653F286F" w14:textId="77777777" w:rsidTr="0021268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8272" w14:textId="77777777" w:rsidR="0021268C" w:rsidRPr="00C634ED" w:rsidRDefault="0021268C" w:rsidP="00E11C91">
            <w:pPr>
              <w:pStyle w:val="ConsPlusNormal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06.13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E159F" w14:textId="77777777" w:rsidR="0021268C" w:rsidRPr="00C634ED" w:rsidRDefault="0021268C" w:rsidP="00E11C91">
            <w:pPr>
              <w:pStyle w:val="ConsPlusNormal"/>
              <w:ind w:left="34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0562C" w14:textId="77777777" w:rsidR="0021268C" w:rsidRPr="00C634ED" w:rsidRDefault="0021268C" w:rsidP="00E11C91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34ED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Документы, подтверждающие предоставление психолого-педагогической помощи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68E8D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Ч. 2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, ч. </w:t>
            </w:r>
            <w:hyperlink r:id="rId35" w:history="1">
              <w:r w:rsidRPr="0021268C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3 ст. 42</w:t>
              </w:r>
            </w:hyperlink>
            <w:r w:rsidRPr="002126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D97BCBE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68C">
              <w:rPr>
                <w:rFonts w:ascii="Times New Roman" w:hAnsi="Times New Roman" w:cs="Times New Roman"/>
                <w:sz w:val="24"/>
                <w:szCs w:val="24"/>
              </w:rPr>
              <w:t>№ 273-ФЗ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B93D" w14:textId="77777777" w:rsidR="0021268C" w:rsidRPr="002A5F96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5F96">
              <w:rPr>
                <w:rFonts w:ascii="Times New Roman" w:hAnsi="Times New Roman" w:cs="Times New Roman"/>
                <w:sz w:val="24"/>
                <w:szCs w:val="24"/>
              </w:rPr>
              <w:t>Не представлены документы, подтверждающие предоставление психолого-педагогической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A5F9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консультирование обучающихся, их родителей (законных представителей) и педагогических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68C" w:rsidRPr="00C634ED" w14:paraId="513CFE1E" w14:textId="77777777" w:rsidTr="0021268C">
        <w:tc>
          <w:tcPr>
            <w:tcW w:w="567" w:type="dxa"/>
          </w:tcPr>
          <w:p w14:paraId="42FF0AE8" w14:textId="77777777" w:rsidR="0021268C" w:rsidRPr="00C634ED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bCs/>
                <w:i/>
                <w:iCs/>
                <w:u w:val="single"/>
              </w:rPr>
            </w:pPr>
            <w:r w:rsidRPr="00C634ED">
              <w:rPr>
                <w:b/>
                <w:bCs/>
                <w:i/>
                <w:iCs/>
              </w:rPr>
              <w:t>23.03</w:t>
            </w:r>
          </w:p>
        </w:tc>
        <w:tc>
          <w:tcPr>
            <w:tcW w:w="567" w:type="dxa"/>
          </w:tcPr>
          <w:p w14:paraId="4D52454A" w14:textId="77777777" w:rsidR="0021268C" w:rsidRPr="00C634ED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rPr>
                <w:b/>
              </w:rPr>
            </w:pPr>
            <w:r w:rsidRPr="00C634ED">
              <w:rPr>
                <w:b/>
              </w:rPr>
              <w:t>14</w:t>
            </w:r>
          </w:p>
        </w:tc>
        <w:tc>
          <w:tcPr>
            <w:tcW w:w="3828" w:type="dxa"/>
          </w:tcPr>
          <w:p w14:paraId="68390E02" w14:textId="77777777" w:rsidR="0021268C" w:rsidRPr="00C634ED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ind w:firstLine="34"/>
              <w:contextualSpacing/>
              <w:jc w:val="center"/>
              <w:rPr>
                <w:b/>
              </w:rPr>
            </w:pPr>
            <w:r w:rsidRPr="00C634ED">
              <w:rPr>
                <w:b/>
              </w:rPr>
              <w:t xml:space="preserve">Требования </w:t>
            </w:r>
          </w:p>
          <w:p w14:paraId="6FDB52AB" w14:textId="77777777" w:rsidR="0021268C" w:rsidRPr="00C634ED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ind w:firstLine="34"/>
              <w:contextualSpacing/>
              <w:jc w:val="center"/>
              <w:rPr>
                <w:u w:val="single"/>
              </w:rPr>
            </w:pPr>
            <w:r w:rsidRPr="00C634ED">
              <w:rPr>
                <w:b/>
              </w:rPr>
              <w:t>к структуре сайта</w:t>
            </w:r>
          </w:p>
        </w:tc>
        <w:tc>
          <w:tcPr>
            <w:tcW w:w="1559" w:type="dxa"/>
          </w:tcPr>
          <w:p w14:paraId="4BFF5232" w14:textId="77777777" w:rsidR="0021268C" w:rsidRPr="0021268C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</w:pPr>
            <w:r w:rsidRPr="0021268C">
              <w:t>Требования № 831</w:t>
            </w:r>
          </w:p>
        </w:tc>
        <w:tc>
          <w:tcPr>
            <w:tcW w:w="3402" w:type="dxa"/>
          </w:tcPr>
          <w:p w14:paraId="1D012D8B" w14:textId="77777777" w:rsidR="0021268C" w:rsidRPr="00BB7A44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7A44">
              <w:rPr>
                <w:rFonts w:ascii="Times New Roman" w:hAnsi="Times New Roman" w:cs="Times New Roman"/>
                <w:sz w:val="24"/>
                <w:szCs w:val="24"/>
              </w:rPr>
              <w:t>Структура сайта (https://edu.tatar.ru/sovetcki/page233051.htm/kazan/dou180) не приведена в соответствие с установленными требованиями</w:t>
            </w:r>
          </w:p>
        </w:tc>
      </w:tr>
      <w:tr w:rsidR="0021268C" w:rsidRPr="00C634ED" w14:paraId="3429D224" w14:textId="77777777" w:rsidTr="0021268C">
        <w:tc>
          <w:tcPr>
            <w:tcW w:w="567" w:type="dxa"/>
          </w:tcPr>
          <w:p w14:paraId="2BEDAFD3" w14:textId="77777777" w:rsidR="0021268C" w:rsidRPr="00C634ED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567" w:type="dxa"/>
          </w:tcPr>
          <w:p w14:paraId="587EECD8" w14:textId="77777777" w:rsidR="0021268C" w:rsidRPr="00C634ED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rPr>
                <w:b/>
              </w:rPr>
            </w:pPr>
          </w:p>
        </w:tc>
        <w:tc>
          <w:tcPr>
            <w:tcW w:w="3828" w:type="dxa"/>
          </w:tcPr>
          <w:p w14:paraId="18510758" w14:textId="77777777" w:rsidR="0021268C" w:rsidRPr="00C634ED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</w:tcPr>
          <w:p w14:paraId="77936B85" w14:textId="77777777" w:rsidR="0021268C" w:rsidRPr="0021268C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D90C221" w14:textId="77777777" w:rsidR="0021268C" w:rsidRPr="00A20669" w:rsidRDefault="0021268C" w:rsidP="00E11C91">
            <w:pPr>
              <w:suppressAutoHyphens/>
              <w:autoSpaceDE w:val="0"/>
              <w:autoSpaceDN w:val="0"/>
              <w:adjustRightInd w:val="0"/>
              <w:spacing w:line="230" w:lineRule="auto"/>
              <w:ind w:firstLine="34"/>
              <w:contextualSpacing/>
              <w:jc w:val="both"/>
            </w:pPr>
            <w:r>
              <w:t>Главная страница подраздела «</w:t>
            </w:r>
            <w:r w:rsidRPr="00A20669">
              <w:t>Структура и органы управления образовательной организацией</w:t>
            </w:r>
            <w:r>
              <w:t>»</w:t>
            </w:r>
            <w:r w:rsidRPr="00A20669">
              <w:t xml:space="preserve"> не содержит полную информацию о положениях об органах управления образовательной организации с приложением указанных положений</w:t>
            </w:r>
            <w:r>
              <w:t>.</w:t>
            </w:r>
          </w:p>
          <w:p w14:paraId="65744CB8" w14:textId="77777777" w:rsidR="0021268C" w:rsidRPr="00A20669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0669">
              <w:rPr>
                <w:rFonts w:ascii="Times New Roman" w:hAnsi="Times New Roman" w:cs="Times New Roman"/>
                <w:sz w:val="24"/>
                <w:szCs w:val="24"/>
              </w:rPr>
              <w:t xml:space="preserve">В подразделе «Документы» не размещены локальные нормативные акты </w:t>
            </w:r>
            <w:r w:rsidRPr="00A206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организации по основным вопросам организации и осуществления образовательной деятельности, в том числе регламентирующие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      </w:r>
          </w:p>
          <w:p w14:paraId="39B01BDD" w14:textId="77777777" w:rsidR="0021268C" w:rsidRPr="00A20669" w:rsidRDefault="0021268C" w:rsidP="00E11C91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Подраздел «</w:t>
            </w:r>
            <w:r w:rsidRPr="00A20669">
              <w:rPr>
                <w:rFonts w:ascii="Times New Roman" w:hAnsi="Times New Roman" w:cs="Times New Roman"/>
                <w:sz w:val="24"/>
                <w:szCs w:val="24"/>
              </w:rPr>
              <w:t>Платные образовательные услуги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20669">
              <w:rPr>
                <w:rFonts w:ascii="Times New Roman" w:hAnsi="Times New Roman" w:cs="Times New Roman"/>
                <w:sz w:val="24"/>
                <w:szCs w:val="24"/>
              </w:rPr>
              <w:t xml:space="preserve"> не содержит информацию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деятельность.</w:t>
            </w:r>
          </w:p>
        </w:tc>
      </w:tr>
    </w:tbl>
    <w:p w14:paraId="372F8D6F" w14:textId="23F65006" w:rsidR="000271B5" w:rsidRPr="000B3402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со статьей 93 Федерального Закона от 29 декабря 2012 года № 273-ФЗ «Об образовании в Российской Федерации», на основании акта о результатах плановой </w:t>
      </w:r>
      <w:r>
        <w:rPr>
          <w:rFonts w:ascii="Times New Roman" w:hAnsi="Times New Roman" w:cs="Times New Roman"/>
          <w:sz w:val="24"/>
          <w:szCs w:val="24"/>
        </w:rPr>
        <w:t>выездной</w:t>
      </w:r>
      <w:r w:rsidRPr="00AD6741">
        <w:rPr>
          <w:rFonts w:ascii="Times New Roman" w:hAnsi="Times New Roman" w:cs="Times New Roman"/>
          <w:sz w:val="24"/>
          <w:szCs w:val="24"/>
        </w:rPr>
        <w:t xml:space="preserve"> </w:t>
      </w:r>
      <w:r w:rsidRPr="000B3402">
        <w:rPr>
          <w:rFonts w:ascii="Times New Roman" w:hAnsi="Times New Roman" w:cs="Times New Roman"/>
          <w:sz w:val="24"/>
          <w:szCs w:val="24"/>
        </w:rPr>
        <w:t xml:space="preserve">проверки </w:t>
      </w:r>
      <w:r w:rsidR="000B3402" w:rsidRPr="000B3402">
        <w:rPr>
          <w:rFonts w:ascii="Times New Roman" w:hAnsi="Times New Roman" w:cs="Times New Roman"/>
          <w:sz w:val="24"/>
          <w:szCs w:val="24"/>
        </w:rPr>
        <w:t>М</w:t>
      </w:r>
      <w:r w:rsidR="003A2550" w:rsidRPr="000B3402">
        <w:rPr>
          <w:rFonts w:ascii="Times New Roman" w:hAnsi="Times New Roman" w:cs="Times New Roman"/>
          <w:sz w:val="24"/>
          <w:szCs w:val="24"/>
        </w:rPr>
        <w:t>А</w:t>
      </w:r>
      <w:r w:rsidRPr="000B3402">
        <w:rPr>
          <w:rFonts w:ascii="Times New Roman" w:hAnsi="Times New Roman" w:cs="Times New Roman"/>
          <w:sz w:val="24"/>
          <w:szCs w:val="24"/>
        </w:rPr>
        <w:t xml:space="preserve">ДОУ от </w:t>
      </w:r>
      <w:r w:rsidR="003A2550" w:rsidRPr="000B3402">
        <w:rPr>
          <w:rFonts w:ascii="Times New Roman" w:hAnsi="Times New Roman" w:cs="Times New Roman"/>
          <w:sz w:val="24"/>
          <w:szCs w:val="24"/>
        </w:rPr>
        <w:t>06 августа</w:t>
      </w:r>
      <w:r w:rsidRPr="000B3402">
        <w:rPr>
          <w:rFonts w:ascii="Times New Roman" w:hAnsi="Times New Roman" w:cs="Times New Roman"/>
          <w:sz w:val="24"/>
          <w:szCs w:val="24"/>
        </w:rPr>
        <w:t xml:space="preserve"> 2021 года № </w:t>
      </w:r>
      <w:proofErr w:type="gramStart"/>
      <w:r w:rsidRPr="000B3402">
        <w:rPr>
          <w:rFonts w:ascii="Times New Roman" w:hAnsi="Times New Roman" w:cs="Times New Roman"/>
          <w:sz w:val="24"/>
          <w:szCs w:val="24"/>
        </w:rPr>
        <w:t>А</w:t>
      </w:r>
      <w:r w:rsidR="007824E7" w:rsidRPr="000B3402">
        <w:rPr>
          <w:rFonts w:ascii="Times New Roman" w:hAnsi="Times New Roman" w:cs="Times New Roman"/>
          <w:sz w:val="24"/>
          <w:szCs w:val="24"/>
        </w:rPr>
        <w:t>-Р</w:t>
      </w:r>
      <w:proofErr w:type="gramEnd"/>
      <w:r w:rsidR="007824E7" w:rsidRPr="000B3402">
        <w:rPr>
          <w:rFonts w:ascii="Times New Roman" w:hAnsi="Times New Roman" w:cs="Times New Roman"/>
          <w:sz w:val="24"/>
          <w:szCs w:val="24"/>
        </w:rPr>
        <w:t>-</w:t>
      </w:r>
      <w:r w:rsidR="000B3402" w:rsidRPr="000B3402">
        <w:rPr>
          <w:rFonts w:ascii="Times New Roman" w:hAnsi="Times New Roman" w:cs="Times New Roman"/>
          <w:sz w:val="24"/>
          <w:szCs w:val="24"/>
        </w:rPr>
        <w:t>57</w:t>
      </w:r>
      <w:r w:rsidRPr="000B3402">
        <w:rPr>
          <w:rFonts w:ascii="Times New Roman" w:hAnsi="Times New Roman" w:cs="Times New Roman"/>
          <w:sz w:val="24"/>
          <w:szCs w:val="24"/>
        </w:rPr>
        <w:t>/21-Д, департамент надзора и контроля в сфере образования Министерства образования и науки Республики Татарстан</w:t>
      </w:r>
    </w:p>
    <w:p w14:paraId="3651BAEF" w14:textId="77777777" w:rsidR="000271B5" w:rsidRPr="000B3402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10"/>
          <w:szCs w:val="10"/>
        </w:rPr>
      </w:pPr>
    </w:p>
    <w:p w14:paraId="787D33F8" w14:textId="315883F9" w:rsidR="000271B5" w:rsidRPr="000B3402" w:rsidRDefault="000271B5" w:rsidP="000271B5">
      <w:pPr>
        <w:pStyle w:val="ConsPlusNonformat"/>
        <w:widowControl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B3402">
        <w:rPr>
          <w:rFonts w:ascii="Times New Roman" w:hAnsi="Times New Roman" w:cs="Times New Roman"/>
          <w:b/>
          <w:bCs/>
          <w:sz w:val="24"/>
          <w:szCs w:val="24"/>
        </w:rPr>
        <w:t xml:space="preserve">ПРЕДПИСЫВАЕТ </w:t>
      </w:r>
      <w:r w:rsidR="000B3402" w:rsidRPr="000B3402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="003A2550" w:rsidRPr="000B3402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0B3402">
        <w:rPr>
          <w:rFonts w:ascii="Times New Roman" w:hAnsi="Times New Roman" w:cs="Times New Roman"/>
          <w:b/>
          <w:bCs/>
          <w:sz w:val="24"/>
          <w:szCs w:val="24"/>
        </w:rPr>
        <w:t>ДОУ:</w:t>
      </w:r>
    </w:p>
    <w:p w14:paraId="763FA66E" w14:textId="77777777" w:rsidR="000271B5" w:rsidRPr="0021268C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3402">
        <w:rPr>
          <w:rFonts w:ascii="Times New Roman" w:hAnsi="Times New Roman" w:cs="Times New Roman"/>
          <w:sz w:val="24"/>
          <w:szCs w:val="24"/>
        </w:rPr>
        <w:t>1. Принять меры к устранению выявленных нарушений обязательных требований</w:t>
      </w:r>
      <w:r w:rsidRPr="00AD6741">
        <w:rPr>
          <w:rFonts w:ascii="Times New Roman" w:hAnsi="Times New Roman" w:cs="Times New Roman"/>
          <w:sz w:val="24"/>
          <w:szCs w:val="24"/>
        </w:rPr>
        <w:t xml:space="preserve"> </w:t>
      </w:r>
      <w:r w:rsidRPr="0021268C">
        <w:rPr>
          <w:rFonts w:ascii="Times New Roman" w:hAnsi="Times New Roman" w:cs="Times New Roman"/>
          <w:sz w:val="24"/>
          <w:szCs w:val="24"/>
        </w:rPr>
        <w:t xml:space="preserve">законодательства Российской Федерации в сфере образования в срок: </w:t>
      </w:r>
    </w:p>
    <w:p w14:paraId="02E0B530" w14:textId="7729FE1F" w:rsidR="000271B5" w:rsidRPr="0021268C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21268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- до </w:t>
      </w:r>
      <w:r w:rsidR="0021268C" w:rsidRPr="0021268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28</w:t>
      </w:r>
      <w:r w:rsidRPr="0021268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января 2022 года.</w:t>
      </w:r>
    </w:p>
    <w:p w14:paraId="0193A338" w14:textId="77777777" w:rsidR="000271B5" w:rsidRPr="0021268C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68C">
        <w:rPr>
          <w:rFonts w:ascii="Times New Roman" w:hAnsi="Times New Roman" w:cs="Times New Roman"/>
          <w:sz w:val="24"/>
          <w:szCs w:val="24"/>
        </w:rPr>
        <w:t>2. При необходимости рассмотреть вопрос о привлечении к дисциплинарной ответственности должностных лиц, допустивших ненадлежащее исполнение своих обязанностей.</w:t>
      </w:r>
    </w:p>
    <w:p w14:paraId="17E95857" w14:textId="77777777" w:rsidR="000271B5" w:rsidRPr="0021268C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68C">
        <w:rPr>
          <w:rFonts w:ascii="Times New Roman" w:hAnsi="Times New Roman" w:cs="Times New Roman"/>
          <w:sz w:val="24"/>
          <w:szCs w:val="24"/>
        </w:rPr>
        <w:t xml:space="preserve">3. Представить в департамент надзора и контроля в сфере образования Министерства образования и науки Республики Татарстан отчет об исполнении предписания и документы, подтверждающие устранение нарушений законодательства в сфере образования, в срок: </w:t>
      </w:r>
    </w:p>
    <w:p w14:paraId="6DEEC688" w14:textId="22E2B634" w:rsidR="000271B5" w:rsidRPr="0021268C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21268C">
        <w:rPr>
          <w:rFonts w:ascii="Times New Roman" w:hAnsi="Times New Roman" w:cs="Times New Roman"/>
          <w:sz w:val="24"/>
          <w:szCs w:val="24"/>
        </w:rPr>
        <w:t xml:space="preserve">- </w:t>
      </w:r>
      <w:r w:rsidRPr="0021268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до </w:t>
      </w:r>
      <w:r w:rsidR="0021268C" w:rsidRPr="0021268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28</w:t>
      </w:r>
      <w:r w:rsidRPr="0021268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января 2022 года.</w:t>
      </w:r>
    </w:p>
    <w:p w14:paraId="7C4340AD" w14:textId="77777777" w:rsidR="000271B5" w:rsidRDefault="000271B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68C">
        <w:rPr>
          <w:rFonts w:ascii="Times New Roman" w:hAnsi="Times New Roman" w:cs="Times New Roman"/>
          <w:sz w:val="24"/>
          <w:szCs w:val="24"/>
        </w:rPr>
        <w:t xml:space="preserve">Неисполнение настоящего предписания в установленный срок, а равно и непредставление в установленные сроки отчета об исполнении настоящего предписания влечет ответственность, установленную законодательством Российской Федерации. </w:t>
      </w:r>
    </w:p>
    <w:p w14:paraId="68BFA549" w14:textId="77777777" w:rsidR="00AE6B75" w:rsidRPr="00AE6B75" w:rsidRDefault="00AE6B75" w:rsidP="000271B5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</w:p>
    <w:tbl>
      <w:tblPr>
        <w:tblW w:w="10240" w:type="dxa"/>
        <w:tblInd w:w="-34" w:type="dxa"/>
        <w:tblLook w:val="00A0" w:firstRow="1" w:lastRow="0" w:firstColumn="1" w:lastColumn="0" w:noHBand="0" w:noVBand="0"/>
      </w:tblPr>
      <w:tblGrid>
        <w:gridCol w:w="4712"/>
        <w:gridCol w:w="2693"/>
        <w:gridCol w:w="2835"/>
      </w:tblGrid>
      <w:tr w:rsidR="0040226E" w:rsidRPr="00CF23BF" w14:paraId="44AC3AD1" w14:textId="77777777" w:rsidTr="00831B8E">
        <w:tc>
          <w:tcPr>
            <w:tcW w:w="4712" w:type="dxa"/>
          </w:tcPr>
          <w:bookmarkEnd w:id="0"/>
          <w:p w14:paraId="173C6505" w14:textId="319B1A23" w:rsidR="0040226E" w:rsidRPr="0021268C" w:rsidRDefault="00CF23BF">
            <w:pPr>
              <w:rPr>
                <w:b/>
                <w:bCs/>
              </w:rPr>
            </w:pPr>
            <w:r w:rsidRPr="0021268C">
              <w:rPr>
                <w:b/>
                <w:bCs/>
              </w:rPr>
              <w:t>Ведущий консультант</w:t>
            </w:r>
            <w:r w:rsidR="0040226E" w:rsidRPr="0021268C">
              <w:rPr>
                <w:b/>
                <w:bCs/>
              </w:rPr>
              <w:t xml:space="preserve"> </w:t>
            </w:r>
          </w:p>
          <w:p w14:paraId="4084B025" w14:textId="77777777" w:rsidR="0021268C" w:rsidRPr="0021268C" w:rsidRDefault="0021268C" w:rsidP="0021268C">
            <w:pPr>
              <w:rPr>
                <w:b/>
              </w:rPr>
            </w:pPr>
            <w:r w:rsidRPr="0021268C">
              <w:rPr>
                <w:b/>
              </w:rPr>
              <w:t xml:space="preserve">отдела государственного надзора </w:t>
            </w:r>
          </w:p>
          <w:p w14:paraId="3D6649E4" w14:textId="77777777" w:rsidR="0021268C" w:rsidRPr="0021268C" w:rsidRDefault="0021268C" w:rsidP="0021268C">
            <w:pPr>
              <w:rPr>
                <w:b/>
              </w:rPr>
            </w:pPr>
            <w:r w:rsidRPr="0021268C">
              <w:rPr>
                <w:b/>
              </w:rPr>
              <w:t xml:space="preserve">в сфере образования управления </w:t>
            </w:r>
          </w:p>
          <w:p w14:paraId="182D907D" w14:textId="77777777" w:rsidR="0021268C" w:rsidRPr="0021268C" w:rsidRDefault="0021268C" w:rsidP="0021268C">
            <w:pPr>
              <w:rPr>
                <w:b/>
              </w:rPr>
            </w:pPr>
            <w:r w:rsidRPr="0021268C">
              <w:rPr>
                <w:b/>
              </w:rPr>
              <w:t>контрольно-надзорной деятельности</w:t>
            </w:r>
          </w:p>
          <w:p w14:paraId="21A99926" w14:textId="270CCB07" w:rsidR="0040226E" w:rsidRPr="0021268C" w:rsidRDefault="0021268C" w:rsidP="0021268C">
            <w:pPr>
              <w:rPr>
                <w:b/>
                <w:bCs/>
              </w:rPr>
            </w:pPr>
            <w:r w:rsidRPr="0021268C">
              <w:rPr>
                <w:b/>
              </w:rPr>
              <w:t>Департамента</w:t>
            </w:r>
          </w:p>
        </w:tc>
        <w:tc>
          <w:tcPr>
            <w:tcW w:w="2693" w:type="dxa"/>
          </w:tcPr>
          <w:p w14:paraId="02650573" w14:textId="77777777" w:rsidR="0040226E" w:rsidRPr="0021268C" w:rsidRDefault="0040226E">
            <w:pPr>
              <w:rPr>
                <w:b/>
                <w:bCs/>
              </w:rPr>
            </w:pPr>
          </w:p>
        </w:tc>
        <w:tc>
          <w:tcPr>
            <w:tcW w:w="2835" w:type="dxa"/>
          </w:tcPr>
          <w:p w14:paraId="788ED18F" w14:textId="77777777" w:rsidR="0040226E" w:rsidRPr="0021268C" w:rsidRDefault="0040226E">
            <w:pPr>
              <w:jc w:val="right"/>
              <w:rPr>
                <w:b/>
                <w:bCs/>
              </w:rPr>
            </w:pPr>
          </w:p>
          <w:p w14:paraId="1A0A516A" w14:textId="77777777" w:rsidR="0040226E" w:rsidRPr="0021268C" w:rsidRDefault="0040226E">
            <w:pPr>
              <w:jc w:val="right"/>
              <w:rPr>
                <w:b/>
                <w:bCs/>
              </w:rPr>
            </w:pPr>
          </w:p>
          <w:p w14:paraId="18E220A8" w14:textId="77777777" w:rsidR="0040226E" w:rsidRPr="0021268C" w:rsidRDefault="0040226E">
            <w:pPr>
              <w:jc w:val="right"/>
              <w:rPr>
                <w:b/>
                <w:bCs/>
              </w:rPr>
            </w:pPr>
          </w:p>
          <w:p w14:paraId="360B9C02" w14:textId="77777777" w:rsidR="0040226E" w:rsidRPr="0021268C" w:rsidRDefault="0040226E">
            <w:pPr>
              <w:jc w:val="right"/>
              <w:rPr>
                <w:b/>
                <w:bCs/>
              </w:rPr>
            </w:pPr>
          </w:p>
          <w:p w14:paraId="766CBD6F" w14:textId="6479A1E9" w:rsidR="0040226E" w:rsidRPr="00CF23BF" w:rsidRDefault="00CF23BF">
            <w:pPr>
              <w:jc w:val="right"/>
              <w:rPr>
                <w:b/>
                <w:bCs/>
              </w:rPr>
            </w:pPr>
            <w:r w:rsidRPr="0021268C">
              <w:rPr>
                <w:b/>
                <w:bCs/>
              </w:rPr>
              <w:t>А.Э.Юсупов</w:t>
            </w:r>
            <w:r w:rsidR="0040226E" w:rsidRPr="0021268C">
              <w:rPr>
                <w:b/>
                <w:bCs/>
              </w:rPr>
              <w:t>а</w:t>
            </w:r>
          </w:p>
        </w:tc>
      </w:tr>
    </w:tbl>
    <w:p w14:paraId="5D9A0CEE" w14:textId="2AA4E542" w:rsidR="005F4A30" w:rsidRPr="00AE6B75" w:rsidRDefault="005F4A30" w:rsidP="0040226E">
      <w:pPr>
        <w:rPr>
          <w:sz w:val="4"/>
          <w:szCs w:val="4"/>
        </w:rPr>
      </w:pPr>
    </w:p>
    <w:sectPr w:rsidR="005F4A30" w:rsidRPr="00AE6B75" w:rsidSect="00FD445C">
      <w:footerReference w:type="default" r:id="rId36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BE2AE4" w14:textId="77777777" w:rsidR="000778BE" w:rsidRDefault="000778BE" w:rsidP="006478CB">
      <w:r>
        <w:separator/>
      </w:r>
    </w:p>
  </w:endnote>
  <w:endnote w:type="continuationSeparator" w:id="0">
    <w:p w14:paraId="4E480D9E" w14:textId="77777777" w:rsidR="000778BE" w:rsidRDefault="000778BE" w:rsidP="00647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59245090"/>
      <w:docPartObj>
        <w:docPartGallery w:val="Page Numbers (Bottom of Page)"/>
        <w:docPartUnique/>
      </w:docPartObj>
    </w:sdtPr>
    <w:sdtEndPr/>
    <w:sdtContent>
      <w:p w14:paraId="312AEDF8" w14:textId="2784E718" w:rsidR="006478CB" w:rsidRDefault="006478C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6B75">
          <w:rPr>
            <w:noProof/>
          </w:rPr>
          <w:t>5</w:t>
        </w:r>
        <w:r>
          <w:fldChar w:fldCharType="end"/>
        </w:r>
      </w:p>
    </w:sdtContent>
  </w:sdt>
  <w:p w14:paraId="6EBC26DE" w14:textId="77777777" w:rsidR="006478CB" w:rsidRDefault="006478C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A17812" w14:textId="77777777" w:rsidR="000778BE" w:rsidRDefault="000778BE" w:rsidP="006478CB">
      <w:r>
        <w:separator/>
      </w:r>
    </w:p>
  </w:footnote>
  <w:footnote w:type="continuationSeparator" w:id="0">
    <w:p w14:paraId="5B197838" w14:textId="77777777" w:rsidR="000778BE" w:rsidRDefault="000778BE" w:rsidP="00647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62572"/>
    <w:multiLevelType w:val="multilevel"/>
    <w:tmpl w:val="73EA7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144C3E"/>
    <w:multiLevelType w:val="multilevel"/>
    <w:tmpl w:val="75F22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E102F"/>
    <w:multiLevelType w:val="multilevel"/>
    <w:tmpl w:val="3C444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132A7D"/>
    <w:multiLevelType w:val="multilevel"/>
    <w:tmpl w:val="82CC4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B83170"/>
    <w:multiLevelType w:val="multilevel"/>
    <w:tmpl w:val="C3D2C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877D08"/>
    <w:multiLevelType w:val="multilevel"/>
    <w:tmpl w:val="EED28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9417DD"/>
    <w:multiLevelType w:val="multilevel"/>
    <w:tmpl w:val="70EED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096A1F"/>
    <w:multiLevelType w:val="multilevel"/>
    <w:tmpl w:val="E2E87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E841C1"/>
    <w:multiLevelType w:val="multilevel"/>
    <w:tmpl w:val="7CF08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A47764"/>
    <w:multiLevelType w:val="multilevel"/>
    <w:tmpl w:val="F4086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EC698D"/>
    <w:multiLevelType w:val="multilevel"/>
    <w:tmpl w:val="1438F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FF2EED"/>
    <w:multiLevelType w:val="multilevel"/>
    <w:tmpl w:val="00A89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A42AFD"/>
    <w:multiLevelType w:val="multilevel"/>
    <w:tmpl w:val="EEF00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4B2716"/>
    <w:multiLevelType w:val="multilevel"/>
    <w:tmpl w:val="3EACA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CD7D8B"/>
    <w:multiLevelType w:val="hybridMultilevel"/>
    <w:tmpl w:val="87EE3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A1E2A"/>
    <w:multiLevelType w:val="multilevel"/>
    <w:tmpl w:val="EF46D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684E52"/>
    <w:multiLevelType w:val="multilevel"/>
    <w:tmpl w:val="D3C01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6D70314"/>
    <w:multiLevelType w:val="hybridMultilevel"/>
    <w:tmpl w:val="8BBAE2E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8" w15:restartNumberingAfterBreak="0">
    <w:nsid w:val="673D67AE"/>
    <w:multiLevelType w:val="multilevel"/>
    <w:tmpl w:val="9072D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871DC5"/>
    <w:multiLevelType w:val="hybridMultilevel"/>
    <w:tmpl w:val="5CEC3102"/>
    <w:lvl w:ilvl="0" w:tplc="46548A7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F5529A"/>
    <w:multiLevelType w:val="multilevel"/>
    <w:tmpl w:val="5D54C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C720E3E"/>
    <w:multiLevelType w:val="hybridMultilevel"/>
    <w:tmpl w:val="ABF6997A"/>
    <w:lvl w:ilvl="0" w:tplc="F79CB600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2" w15:restartNumberingAfterBreak="0">
    <w:nsid w:val="6CBB1113"/>
    <w:multiLevelType w:val="multilevel"/>
    <w:tmpl w:val="6C649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BC62F2"/>
    <w:multiLevelType w:val="multilevel"/>
    <w:tmpl w:val="592A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7A3CC5"/>
    <w:multiLevelType w:val="multilevel"/>
    <w:tmpl w:val="44944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5020DC7"/>
    <w:multiLevelType w:val="hybridMultilevel"/>
    <w:tmpl w:val="426A4A9A"/>
    <w:lvl w:ilvl="0" w:tplc="66C298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79FD42FC"/>
    <w:multiLevelType w:val="multilevel"/>
    <w:tmpl w:val="013E2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D75390E"/>
    <w:multiLevelType w:val="multilevel"/>
    <w:tmpl w:val="29DC5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15"/>
  </w:num>
  <w:num w:numId="5">
    <w:abstractNumId w:val="4"/>
    <w:lvlOverride w:ilvl="0">
      <w:startOverride w:val="2"/>
    </w:lvlOverride>
  </w:num>
  <w:num w:numId="6">
    <w:abstractNumId w:val="1"/>
    <w:lvlOverride w:ilvl="0">
      <w:startOverride w:val="3"/>
    </w:lvlOverride>
  </w:num>
  <w:num w:numId="7">
    <w:abstractNumId w:val="26"/>
    <w:lvlOverride w:ilvl="0">
      <w:startOverride w:val="4"/>
    </w:lvlOverride>
  </w:num>
  <w:num w:numId="8">
    <w:abstractNumId w:val="8"/>
    <w:lvlOverride w:ilvl="0">
      <w:startOverride w:val="5"/>
    </w:lvlOverride>
  </w:num>
  <w:num w:numId="9">
    <w:abstractNumId w:val="18"/>
    <w:lvlOverride w:ilvl="0">
      <w:startOverride w:val="6"/>
    </w:lvlOverride>
  </w:num>
  <w:num w:numId="10">
    <w:abstractNumId w:val="9"/>
    <w:lvlOverride w:ilvl="0">
      <w:startOverride w:val="7"/>
    </w:lvlOverride>
  </w:num>
  <w:num w:numId="11">
    <w:abstractNumId w:val="5"/>
    <w:lvlOverride w:ilvl="0">
      <w:startOverride w:val="8"/>
    </w:lvlOverride>
  </w:num>
  <w:num w:numId="12">
    <w:abstractNumId w:val="11"/>
    <w:lvlOverride w:ilvl="0">
      <w:startOverride w:val="9"/>
    </w:lvlOverride>
  </w:num>
  <w:num w:numId="13">
    <w:abstractNumId w:val="12"/>
    <w:lvlOverride w:ilvl="0">
      <w:startOverride w:val="10"/>
    </w:lvlOverride>
  </w:num>
  <w:num w:numId="14">
    <w:abstractNumId w:val="6"/>
    <w:lvlOverride w:ilvl="0">
      <w:startOverride w:val="11"/>
    </w:lvlOverride>
  </w:num>
  <w:num w:numId="15">
    <w:abstractNumId w:val="24"/>
    <w:lvlOverride w:ilvl="0">
      <w:startOverride w:val="12"/>
    </w:lvlOverride>
  </w:num>
  <w:num w:numId="16">
    <w:abstractNumId w:val="23"/>
    <w:lvlOverride w:ilvl="0">
      <w:startOverride w:val="13"/>
    </w:lvlOverride>
  </w:num>
  <w:num w:numId="17">
    <w:abstractNumId w:val="27"/>
    <w:lvlOverride w:ilvl="0">
      <w:startOverride w:val="14"/>
    </w:lvlOverride>
  </w:num>
  <w:num w:numId="18">
    <w:abstractNumId w:val="2"/>
    <w:lvlOverride w:ilvl="0">
      <w:startOverride w:val="15"/>
    </w:lvlOverride>
  </w:num>
  <w:num w:numId="19">
    <w:abstractNumId w:val="13"/>
    <w:lvlOverride w:ilvl="0">
      <w:startOverride w:val="16"/>
    </w:lvlOverride>
  </w:num>
  <w:num w:numId="20">
    <w:abstractNumId w:val="20"/>
    <w:lvlOverride w:ilvl="0">
      <w:startOverride w:val="17"/>
    </w:lvlOverride>
  </w:num>
  <w:num w:numId="21">
    <w:abstractNumId w:val="7"/>
    <w:lvlOverride w:ilvl="0">
      <w:startOverride w:val="18"/>
    </w:lvlOverride>
  </w:num>
  <w:num w:numId="22">
    <w:abstractNumId w:val="22"/>
    <w:lvlOverride w:ilvl="0">
      <w:startOverride w:val="19"/>
    </w:lvlOverride>
  </w:num>
  <w:num w:numId="23">
    <w:abstractNumId w:val="3"/>
    <w:lvlOverride w:ilvl="0">
      <w:startOverride w:val="20"/>
    </w:lvlOverride>
  </w:num>
  <w:num w:numId="24">
    <w:abstractNumId w:val="0"/>
    <w:lvlOverride w:ilvl="0">
      <w:startOverride w:val="21"/>
    </w:lvlOverride>
  </w:num>
  <w:num w:numId="25">
    <w:abstractNumId w:val="17"/>
  </w:num>
  <w:num w:numId="26">
    <w:abstractNumId w:val="10"/>
  </w:num>
  <w:num w:numId="27">
    <w:abstractNumId w:val="16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F8D"/>
    <w:rsid w:val="00000D86"/>
    <w:rsid w:val="00001CF6"/>
    <w:rsid w:val="00001FB8"/>
    <w:rsid w:val="0000260F"/>
    <w:rsid w:val="0000288B"/>
    <w:rsid w:val="000063D2"/>
    <w:rsid w:val="00007DC6"/>
    <w:rsid w:val="00016B55"/>
    <w:rsid w:val="00017195"/>
    <w:rsid w:val="00017556"/>
    <w:rsid w:val="00021FC3"/>
    <w:rsid w:val="000237A2"/>
    <w:rsid w:val="00026132"/>
    <w:rsid w:val="00026F1B"/>
    <w:rsid w:val="000271B5"/>
    <w:rsid w:val="0003442A"/>
    <w:rsid w:val="00035EF6"/>
    <w:rsid w:val="00040E4B"/>
    <w:rsid w:val="0004162B"/>
    <w:rsid w:val="00042B56"/>
    <w:rsid w:val="00047DA3"/>
    <w:rsid w:val="00052174"/>
    <w:rsid w:val="0005221C"/>
    <w:rsid w:val="0005476F"/>
    <w:rsid w:val="000551E3"/>
    <w:rsid w:val="0007428D"/>
    <w:rsid w:val="000778BE"/>
    <w:rsid w:val="00081CB7"/>
    <w:rsid w:val="00082B3B"/>
    <w:rsid w:val="00084652"/>
    <w:rsid w:val="00090751"/>
    <w:rsid w:val="00091BE0"/>
    <w:rsid w:val="000927B2"/>
    <w:rsid w:val="00095388"/>
    <w:rsid w:val="000958A7"/>
    <w:rsid w:val="000B0A70"/>
    <w:rsid w:val="000B3402"/>
    <w:rsid w:val="000B5292"/>
    <w:rsid w:val="000B5828"/>
    <w:rsid w:val="000B7093"/>
    <w:rsid w:val="000C6615"/>
    <w:rsid w:val="000D1C1C"/>
    <w:rsid w:val="000D55AB"/>
    <w:rsid w:val="000D63AC"/>
    <w:rsid w:val="000D73F7"/>
    <w:rsid w:val="000E0340"/>
    <w:rsid w:val="000E4AAB"/>
    <w:rsid w:val="000F1851"/>
    <w:rsid w:val="000F225D"/>
    <w:rsid w:val="000F2715"/>
    <w:rsid w:val="00100913"/>
    <w:rsid w:val="00101C2A"/>
    <w:rsid w:val="001027A4"/>
    <w:rsid w:val="00102AE8"/>
    <w:rsid w:val="00102F6D"/>
    <w:rsid w:val="001139AE"/>
    <w:rsid w:val="00121F85"/>
    <w:rsid w:val="00130A58"/>
    <w:rsid w:val="00130F85"/>
    <w:rsid w:val="0013622A"/>
    <w:rsid w:val="001419F8"/>
    <w:rsid w:val="0014341D"/>
    <w:rsid w:val="001458A9"/>
    <w:rsid w:val="00145ACA"/>
    <w:rsid w:val="001535BE"/>
    <w:rsid w:val="00155078"/>
    <w:rsid w:val="00160EAB"/>
    <w:rsid w:val="00162ABC"/>
    <w:rsid w:val="00163DF8"/>
    <w:rsid w:val="00166190"/>
    <w:rsid w:val="001676CE"/>
    <w:rsid w:val="001676E3"/>
    <w:rsid w:val="001742E5"/>
    <w:rsid w:val="0018238F"/>
    <w:rsid w:val="00192461"/>
    <w:rsid w:val="001A14CD"/>
    <w:rsid w:val="001A593F"/>
    <w:rsid w:val="001B0755"/>
    <w:rsid w:val="001B2B68"/>
    <w:rsid w:val="001C16E6"/>
    <w:rsid w:val="001C3CBA"/>
    <w:rsid w:val="001C6BBB"/>
    <w:rsid w:val="001D663A"/>
    <w:rsid w:val="001E04E6"/>
    <w:rsid w:val="001E27E5"/>
    <w:rsid w:val="001E6B46"/>
    <w:rsid w:val="001F01C8"/>
    <w:rsid w:val="001F1C81"/>
    <w:rsid w:val="001F2012"/>
    <w:rsid w:val="0021268C"/>
    <w:rsid w:val="00216EB1"/>
    <w:rsid w:val="00216FFB"/>
    <w:rsid w:val="00222469"/>
    <w:rsid w:val="00223606"/>
    <w:rsid w:val="00226B16"/>
    <w:rsid w:val="0023038F"/>
    <w:rsid w:val="002319C5"/>
    <w:rsid w:val="00231A67"/>
    <w:rsid w:val="00233EE9"/>
    <w:rsid w:val="002458E5"/>
    <w:rsid w:val="0025519C"/>
    <w:rsid w:val="002573BE"/>
    <w:rsid w:val="00265655"/>
    <w:rsid w:val="0027366D"/>
    <w:rsid w:val="0027723D"/>
    <w:rsid w:val="00282B1B"/>
    <w:rsid w:val="00284D18"/>
    <w:rsid w:val="0029239B"/>
    <w:rsid w:val="00296604"/>
    <w:rsid w:val="002A04F7"/>
    <w:rsid w:val="002A5DBA"/>
    <w:rsid w:val="002B2809"/>
    <w:rsid w:val="002B3582"/>
    <w:rsid w:val="002C45BC"/>
    <w:rsid w:val="002C4D20"/>
    <w:rsid w:val="002D1742"/>
    <w:rsid w:val="002D228E"/>
    <w:rsid w:val="002D6A22"/>
    <w:rsid w:val="002E293D"/>
    <w:rsid w:val="002F0470"/>
    <w:rsid w:val="002F2E30"/>
    <w:rsid w:val="002F6444"/>
    <w:rsid w:val="00301B02"/>
    <w:rsid w:val="00301BD4"/>
    <w:rsid w:val="003046EA"/>
    <w:rsid w:val="003076D3"/>
    <w:rsid w:val="00312AF8"/>
    <w:rsid w:val="00316E02"/>
    <w:rsid w:val="00317496"/>
    <w:rsid w:val="0032176B"/>
    <w:rsid w:val="00323DD2"/>
    <w:rsid w:val="003263D2"/>
    <w:rsid w:val="00332453"/>
    <w:rsid w:val="00334AEE"/>
    <w:rsid w:val="0034095B"/>
    <w:rsid w:val="00344F16"/>
    <w:rsid w:val="00345CF1"/>
    <w:rsid w:val="00353F31"/>
    <w:rsid w:val="00356ED5"/>
    <w:rsid w:val="00361A8D"/>
    <w:rsid w:val="00373554"/>
    <w:rsid w:val="00376984"/>
    <w:rsid w:val="00384646"/>
    <w:rsid w:val="00384F8F"/>
    <w:rsid w:val="00386C80"/>
    <w:rsid w:val="00387BFB"/>
    <w:rsid w:val="003922CB"/>
    <w:rsid w:val="00394F8F"/>
    <w:rsid w:val="003A0D5D"/>
    <w:rsid w:val="003A2550"/>
    <w:rsid w:val="003A4214"/>
    <w:rsid w:val="003A62CE"/>
    <w:rsid w:val="003B28E5"/>
    <w:rsid w:val="003C18BE"/>
    <w:rsid w:val="003C3846"/>
    <w:rsid w:val="003D0246"/>
    <w:rsid w:val="003F0A2C"/>
    <w:rsid w:val="003F4832"/>
    <w:rsid w:val="003F4CDD"/>
    <w:rsid w:val="00401948"/>
    <w:rsid w:val="0040226E"/>
    <w:rsid w:val="00402642"/>
    <w:rsid w:val="00402D59"/>
    <w:rsid w:val="0040741D"/>
    <w:rsid w:val="00410448"/>
    <w:rsid w:val="00412258"/>
    <w:rsid w:val="004226E1"/>
    <w:rsid w:val="00424614"/>
    <w:rsid w:val="0042645F"/>
    <w:rsid w:val="004274F4"/>
    <w:rsid w:val="004434AB"/>
    <w:rsid w:val="00450E08"/>
    <w:rsid w:val="00450EEB"/>
    <w:rsid w:val="00453291"/>
    <w:rsid w:val="0045462E"/>
    <w:rsid w:val="004554A0"/>
    <w:rsid w:val="00460A4D"/>
    <w:rsid w:val="004613B8"/>
    <w:rsid w:val="00463213"/>
    <w:rsid w:val="00466C8A"/>
    <w:rsid w:val="004756F2"/>
    <w:rsid w:val="004802B3"/>
    <w:rsid w:val="004828BB"/>
    <w:rsid w:val="004861A0"/>
    <w:rsid w:val="00495EBA"/>
    <w:rsid w:val="004967CA"/>
    <w:rsid w:val="004A39DD"/>
    <w:rsid w:val="004A5A7D"/>
    <w:rsid w:val="004A736E"/>
    <w:rsid w:val="004B0957"/>
    <w:rsid w:val="004B0FF2"/>
    <w:rsid w:val="004C0312"/>
    <w:rsid w:val="004D1E18"/>
    <w:rsid w:val="004D4E82"/>
    <w:rsid w:val="004D7967"/>
    <w:rsid w:val="004E0D50"/>
    <w:rsid w:val="004E1637"/>
    <w:rsid w:val="004F6612"/>
    <w:rsid w:val="004F751F"/>
    <w:rsid w:val="00506A3E"/>
    <w:rsid w:val="005165F6"/>
    <w:rsid w:val="00516DD0"/>
    <w:rsid w:val="00520843"/>
    <w:rsid w:val="00534A2D"/>
    <w:rsid w:val="00540797"/>
    <w:rsid w:val="005440B3"/>
    <w:rsid w:val="005529CF"/>
    <w:rsid w:val="00552C17"/>
    <w:rsid w:val="00552D7A"/>
    <w:rsid w:val="005559E8"/>
    <w:rsid w:val="005561C9"/>
    <w:rsid w:val="00566651"/>
    <w:rsid w:val="0057634B"/>
    <w:rsid w:val="00577F44"/>
    <w:rsid w:val="00586E11"/>
    <w:rsid w:val="0059047C"/>
    <w:rsid w:val="00592AC2"/>
    <w:rsid w:val="00594748"/>
    <w:rsid w:val="0059511A"/>
    <w:rsid w:val="00596DDA"/>
    <w:rsid w:val="00597E86"/>
    <w:rsid w:val="005A2800"/>
    <w:rsid w:val="005A4E18"/>
    <w:rsid w:val="005A6D70"/>
    <w:rsid w:val="005A7E9E"/>
    <w:rsid w:val="005B012F"/>
    <w:rsid w:val="005B2CBC"/>
    <w:rsid w:val="005B5481"/>
    <w:rsid w:val="005C1167"/>
    <w:rsid w:val="005D0C8D"/>
    <w:rsid w:val="005D1538"/>
    <w:rsid w:val="005D282A"/>
    <w:rsid w:val="005D6070"/>
    <w:rsid w:val="005D6293"/>
    <w:rsid w:val="005E259D"/>
    <w:rsid w:val="005F4A30"/>
    <w:rsid w:val="005F53FC"/>
    <w:rsid w:val="00600A49"/>
    <w:rsid w:val="00604422"/>
    <w:rsid w:val="00610136"/>
    <w:rsid w:val="006134A8"/>
    <w:rsid w:val="00630B9D"/>
    <w:rsid w:val="00634296"/>
    <w:rsid w:val="00634EC9"/>
    <w:rsid w:val="00635025"/>
    <w:rsid w:val="00640686"/>
    <w:rsid w:val="0064165D"/>
    <w:rsid w:val="0064310C"/>
    <w:rsid w:val="00644FE3"/>
    <w:rsid w:val="006478CB"/>
    <w:rsid w:val="00650608"/>
    <w:rsid w:val="006556B3"/>
    <w:rsid w:val="006557EA"/>
    <w:rsid w:val="0066009C"/>
    <w:rsid w:val="006656CC"/>
    <w:rsid w:val="00666631"/>
    <w:rsid w:val="00673D17"/>
    <w:rsid w:val="006763B9"/>
    <w:rsid w:val="00681FFD"/>
    <w:rsid w:val="006969C0"/>
    <w:rsid w:val="00697AB2"/>
    <w:rsid w:val="006A0451"/>
    <w:rsid w:val="006A466C"/>
    <w:rsid w:val="006A6CD6"/>
    <w:rsid w:val="006B02A5"/>
    <w:rsid w:val="006B3AF4"/>
    <w:rsid w:val="006B3FF9"/>
    <w:rsid w:val="006B6A39"/>
    <w:rsid w:val="006C0655"/>
    <w:rsid w:val="006C15EE"/>
    <w:rsid w:val="006C428A"/>
    <w:rsid w:val="006C4498"/>
    <w:rsid w:val="006C4B8D"/>
    <w:rsid w:val="006D2CE7"/>
    <w:rsid w:val="006D681D"/>
    <w:rsid w:val="006D7FBB"/>
    <w:rsid w:val="006E35A3"/>
    <w:rsid w:val="006E3D39"/>
    <w:rsid w:val="006F467C"/>
    <w:rsid w:val="00710286"/>
    <w:rsid w:val="00711CBA"/>
    <w:rsid w:val="007150CD"/>
    <w:rsid w:val="0072110B"/>
    <w:rsid w:val="00722347"/>
    <w:rsid w:val="00730F75"/>
    <w:rsid w:val="0073181B"/>
    <w:rsid w:val="00742E91"/>
    <w:rsid w:val="007438B7"/>
    <w:rsid w:val="00746B90"/>
    <w:rsid w:val="007523C0"/>
    <w:rsid w:val="00752E65"/>
    <w:rsid w:val="007673B2"/>
    <w:rsid w:val="007824E7"/>
    <w:rsid w:val="007824ED"/>
    <w:rsid w:val="00783E70"/>
    <w:rsid w:val="00797E05"/>
    <w:rsid w:val="007A27C9"/>
    <w:rsid w:val="007A48B5"/>
    <w:rsid w:val="007B0123"/>
    <w:rsid w:val="007C10A6"/>
    <w:rsid w:val="007C2F83"/>
    <w:rsid w:val="007C67D5"/>
    <w:rsid w:val="007C7EF9"/>
    <w:rsid w:val="007D6ED9"/>
    <w:rsid w:val="007E103F"/>
    <w:rsid w:val="007E14FB"/>
    <w:rsid w:val="007E4756"/>
    <w:rsid w:val="007F0097"/>
    <w:rsid w:val="007F0291"/>
    <w:rsid w:val="007F2A18"/>
    <w:rsid w:val="007F7F67"/>
    <w:rsid w:val="00802010"/>
    <w:rsid w:val="008027B1"/>
    <w:rsid w:val="00802FF1"/>
    <w:rsid w:val="00803473"/>
    <w:rsid w:val="008054AF"/>
    <w:rsid w:val="00810D8D"/>
    <w:rsid w:val="00811F8D"/>
    <w:rsid w:val="00814E36"/>
    <w:rsid w:val="00822B33"/>
    <w:rsid w:val="0082704C"/>
    <w:rsid w:val="00827163"/>
    <w:rsid w:val="00831B8E"/>
    <w:rsid w:val="00835337"/>
    <w:rsid w:val="00835A64"/>
    <w:rsid w:val="00835F3D"/>
    <w:rsid w:val="00842F94"/>
    <w:rsid w:val="00845FD0"/>
    <w:rsid w:val="0085206F"/>
    <w:rsid w:val="00854CC0"/>
    <w:rsid w:val="00856A94"/>
    <w:rsid w:val="00857C41"/>
    <w:rsid w:val="0086471F"/>
    <w:rsid w:val="00865204"/>
    <w:rsid w:val="008709EF"/>
    <w:rsid w:val="00870C29"/>
    <w:rsid w:val="00872553"/>
    <w:rsid w:val="00873CE5"/>
    <w:rsid w:val="00875B5E"/>
    <w:rsid w:val="00880CE5"/>
    <w:rsid w:val="0088177A"/>
    <w:rsid w:val="00891ACC"/>
    <w:rsid w:val="00893576"/>
    <w:rsid w:val="008A03D7"/>
    <w:rsid w:val="008A6D45"/>
    <w:rsid w:val="008B6CD4"/>
    <w:rsid w:val="008C04C4"/>
    <w:rsid w:val="008C3547"/>
    <w:rsid w:val="008D050E"/>
    <w:rsid w:val="008D166A"/>
    <w:rsid w:val="008D2A67"/>
    <w:rsid w:val="008D406C"/>
    <w:rsid w:val="008D41E9"/>
    <w:rsid w:val="008D495C"/>
    <w:rsid w:val="008D5D64"/>
    <w:rsid w:val="008D636C"/>
    <w:rsid w:val="008E1F34"/>
    <w:rsid w:val="008F2E2F"/>
    <w:rsid w:val="00903941"/>
    <w:rsid w:val="00904E59"/>
    <w:rsid w:val="00906677"/>
    <w:rsid w:val="0090798A"/>
    <w:rsid w:val="00914D8A"/>
    <w:rsid w:val="009150B4"/>
    <w:rsid w:val="0092092F"/>
    <w:rsid w:val="009209E3"/>
    <w:rsid w:val="009244D1"/>
    <w:rsid w:val="00924511"/>
    <w:rsid w:val="00924AB3"/>
    <w:rsid w:val="0093347C"/>
    <w:rsid w:val="009373C9"/>
    <w:rsid w:val="00937FBA"/>
    <w:rsid w:val="0094170E"/>
    <w:rsid w:val="009419F3"/>
    <w:rsid w:val="009465C9"/>
    <w:rsid w:val="00960139"/>
    <w:rsid w:val="00960504"/>
    <w:rsid w:val="00967127"/>
    <w:rsid w:val="00971328"/>
    <w:rsid w:val="00971AF9"/>
    <w:rsid w:val="00975A2C"/>
    <w:rsid w:val="009802D9"/>
    <w:rsid w:val="00983D74"/>
    <w:rsid w:val="00983DBF"/>
    <w:rsid w:val="009A07A1"/>
    <w:rsid w:val="009A34BF"/>
    <w:rsid w:val="009A4C6C"/>
    <w:rsid w:val="009C1014"/>
    <w:rsid w:val="009D224B"/>
    <w:rsid w:val="009D2CB5"/>
    <w:rsid w:val="009D55D8"/>
    <w:rsid w:val="009E0C94"/>
    <w:rsid w:val="009E2253"/>
    <w:rsid w:val="009E3103"/>
    <w:rsid w:val="009E4825"/>
    <w:rsid w:val="009E70BF"/>
    <w:rsid w:val="009E761D"/>
    <w:rsid w:val="009E7975"/>
    <w:rsid w:val="009F3B79"/>
    <w:rsid w:val="009F5261"/>
    <w:rsid w:val="009F640C"/>
    <w:rsid w:val="009F7DFA"/>
    <w:rsid w:val="00A02BA8"/>
    <w:rsid w:val="00A07946"/>
    <w:rsid w:val="00A15795"/>
    <w:rsid w:val="00A227EE"/>
    <w:rsid w:val="00A31C52"/>
    <w:rsid w:val="00A32DFF"/>
    <w:rsid w:val="00A3726E"/>
    <w:rsid w:val="00A44015"/>
    <w:rsid w:val="00A6262F"/>
    <w:rsid w:val="00A722B4"/>
    <w:rsid w:val="00A75C41"/>
    <w:rsid w:val="00A80C86"/>
    <w:rsid w:val="00A83AF8"/>
    <w:rsid w:val="00A87205"/>
    <w:rsid w:val="00A90D56"/>
    <w:rsid w:val="00A9104A"/>
    <w:rsid w:val="00A95EBB"/>
    <w:rsid w:val="00A96D93"/>
    <w:rsid w:val="00AA0841"/>
    <w:rsid w:val="00AA1808"/>
    <w:rsid w:val="00AA2F01"/>
    <w:rsid w:val="00AA47C9"/>
    <w:rsid w:val="00AA4807"/>
    <w:rsid w:val="00AA4E1C"/>
    <w:rsid w:val="00AB04A4"/>
    <w:rsid w:val="00AB0BF4"/>
    <w:rsid w:val="00AB2EE1"/>
    <w:rsid w:val="00AB3379"/>
    <w:rsid w:val="00AB579E"/>
    <w:rsid w:val="00AB7351"/>
    <w:rsid w:val="00AC2CDF"/>
    <w:rsid w:val="00AC3908"/>
    <w:rsid w:val="00AC78AB"/>
    <w:rsid w:val="00AD3BA4"/>
    <w:rsid w:val="00AD5459"/>
    <w:rsid w:val="00AD5C56"/>
    <w:rsid w:val="00AD62A8"/>
    <w:rsid w:val="00AE0B81"/>
    <w:rsid w:val="00AE34BB"/>
    <w:rsid w:val="00AE6B75"/>
    <w:rsid w:val="00AF47AF"/>
    <w:rsid w:val="00AF7150"/>
    <w:rsid w:val="00B062B6"/>
    <w:rsid w:val="00B06791"/>
    <w:rsid w:val="00B14F9A"/>
    <w:rsid w:val="00B207D6"/>
    <w:rsid w:val="00B320FA"/>
    <w:rsid w:val="00B34F48"/>
    <w:rsid w:val="00B355CB"/>
    <w:rsid w:val="00B4174A"/>
    <w:rsid w:val="00B44611"/>
    <w:rsid w:val="00B501F9"/>
    <w:rsid w:val="00B51080"/>
    <w:rsid w:val="00B553D7"/>
    <w:rsid w:val="00B630FB"/>
    <w:rsid w:val="00B65C14"/>
    <w:rsid w:val="00B720AB"/>
    <w:rsid w:val="00B74F6C"/>
    <w:rsid w:val="00B764A2"/>
    <w:rsid w:val="00B80A7B"/>
    <w:rsid w:val="00B86024"/>
    <w:rsid w:val="00B9209C"/>
    <w:rsid w:val="00B93822"/>
    <w:rsid w:val="00B95D15"/>
    <w:rsid w:val="00B968AA"/>
    <w:rsid w:val="00B97ECD"/>
    <w:rsid w:val="00BA2349"/>
    <w:rsid w:val="00BA2C3B"/>
    <w:rsid w:val="00BA50AE"/>
    <w:rsid w:val="00BA6295"/>
    <w:rsid w:val="00BB17D9"/>
    <w:rsid w:val="00BC1365"/>
    <w:rsid w:val="00BC25BF"/>
    <w:rsid w:val="00BC554B"/>
    <w:rsid w:val="00BD329C"/>
    <w:rsid w:val="00BE1BAA"/>
    <w:rsid w:val="00BF5E9E"/>
    <w:rsid w:val="00BF6EB9"/>
    <w:rsid w:val="00BF7483"/>
    <w:rsid w:val="00C011DF"/>
    <w:rsid w:val="00C02618"/>
    <w:rsid w:val="00C03DBB"/>
    <w:rsid w:val="00C0644B"/>
    <w:rsid w:val="00C11DDA"/>
    <w:rsid w:val="00C13266"/>
    <w:rsid w:val="00C13605"/>
    <w:rsid w:val="00C17CA5"/>
    <w:rsid w:val="00C33BB6"/>
    <w:rsid w:val="00C363A2"/>
    <w:rsid w:val="00C4545F"/>
    <w:rsid w:val="00C47072"/>
    <w:rsid w:val="00C519BB"/>
    <w:rsid w:val="00C5693B"/>
    <w:rsid w:val="00C670D9"/>
    <w:rsid w:val="00C71BF0"/>
    <w:rsid w:val="00C72748"/>
    <w:rsid w:val="00C74058"/>
    <w:rsid w:val="00C800C2"/>
    <w:rsid w:val="00C81037"/>
    <w:rsid w:val="00C9183B"/>
    <w:rsid w:val="00C94430"/>
    <w:rsid w:val="00CA244A"/>
    <w:rsid w:val="00CA5FD0"/>
    <w:rsid w:val="00CA650E"/>
    <w:rsid w:val="00CB061D"/>
    <w:rsid w:val="00CB4E70"/>
    <w:rsid w:val="00CB5124"/>
    <w:rsid w:val="00CB643E"/>
    <w:rsid w:val="00CB65E2"/>
    <w:rsid w:val="00CB7A04"/>
    <w:rsid w:val="00CC2F4D"/>
    <w:rsid w:val="00CD5A0C"/>
    <w:rsid w:val="00CE7EE5"/>
    <w:rsid w:val="00CF23BF"/>
    <w:rsid w:val="00CF3EFC"/>
    <w:rsid w:val="00D01B58"/>
    <w:rsid w:val="00D03472"/>
    <w:rsid w:val="00D1062B"/>
    <w:rsid w:val="00D107AC"/>
    <w:rsid w:val="00D11883"/>
    <w:rsid w:val="00D13748"/>
    <w:rsid w:val="00D243C4"/>
    <w:rsid w:val="00D24E71"/>
    <w:rsid w:val="00D26C8C"/>
    <w:rsid w:val="00D406E3"/>
    <w:rsid w:val="00D4174F"/>
    <w:rsid w:val="00D44168"/>
    <w:rsid w:val="00D4468B"/>
    <w:rsid w:val="00D513A9"/>
    <w:rsid w:val="00D569F7"/>
    <w:rsid w:val="00D574C6"/>
    <w:rsid w:val="00D641B4"/>
    <w:rsid w:val="00D668D0"/>
    <w:rsid w:val="00D669E6"/>
    <w:rsid w:val="00D66ADA"/>
    <w:rsid w:val="00D723D4"/>
    <w:rsid w:val="00D7325C"/>
    <w:rsid w:val="00D749C6"/>
    <w:rsid w:val="00D75715"/>
    <w:rsid w:val="00D76379"/>
    <w:rsid w:val="00D82894"/>
    <w:rsid w:val="00D82EBE"/>
    <w:rsid w:val="00DA3056"/>
    <w:rsid w:val="00DA6D2F"/>
    <w:rsid w:val="00DB0680"/>
    <w:rsid w:val="00DB0D57"/>
    <w:rsid w:val="00DB38ED"/>
    <w:rsid w:val="00DB55E8"/>
    <w:rsid w:val="00DB58C0"/>
    <w:rsid w:val="00DB7195"/>
    <w:rsid w:val="00DB7E71"/>
    <w:rsid w:val="00DC1C6B"/>
    <w:rsid w:val="00DC3EDA"/>
    <w:rsid w:val="00DD0BC6"/>
    <w:rsid w:val="00DD5669"/>
    <w:rsid w:val="00DE1752"/>
    <w:rsid w:val="00DE581F"/>
    <w:rsid w:val="00DE6E57"/>
    <w:rsid w:val="00DF6F0C"/>
    <w:rsid w:val="00E16958"/>
    <w:rsid w:val="00E217A4"/>
    <w:rsid w:val="00E2720A"/>
    <w:rsid w:val="00E30858"/>
    <w:rsid w:val="00E30B10"/>
    <w:rsid w:val="00E32905"/>
    <w:rsid w:val="00E420F0"/>
    <w:rsid w:val="00E4452F"/>
    <w:rsid w:val="00E46EB0"/>
    <w:rsid w:val="00E51D8E"/>
    <w:rsid w:val="00E53E52"/>
    <w:rsid w:val="00E54E43"/>
    <w:rsid w:val="00E55736"/>
    <w:rsid w:val="00E6113D"/>
    <w:rsid w:val="00E62CF1"/>
    <w:rsid w:val="00E63AB2"/>
    <w:rsid w:val="00E66EBB"/>
    <w:rsid w:val="00E779FD"/>
    <w:rsid w:val="00E87661"/>
    <w:rsid w:val="00E90552"/>
    <w:rsid w:val="00E93981"/>
    <w:rsid w:val="00E95A50"/>
    <w:rsid w:val="00E97735"/>
    <w:rsid w:val="00EA046F"/>
    <w:rsid w:val="00EA45F0"/>
    <w:rsid w:val="00EB03B4"/>
    <w:rsid w:val="00EB1016"/>
    <w:rsid w:val="00EB5228"/>
    <w:rsid w:val="00EC3111"/>
    <w:rsid w:val="00EC4FDD"/>
    <w:rsid w:val="00EC593F"/>
    <w:rsid w:val="00EC5C43"/>
    <w:rsid w:val="00EC6BF6"/>
    <w:rsid w:val="00ED2589"/>
    <w:rsid w:val="00ED7974"/>
    <w:rsid w:val="00EE1436"/>
    <w:rsid w:val="00EE5E2D"/>
    <w:rsid w:val="00F00BFA"/>
    <w:rsid w:val="00F100D3"/>
    <w:rsid w:val="00F20CFD"/>
    <w:rsid w:val="00F2220E"/>
    <w:rsid w:val="00F223F2"/>
    <w:rsid w:val="00F25F95"/>
    <w:rsid w:val="00F444E2"/>
    <w:rsid w:val="00F47969"/>
    <w:rsid w:val="00F545E8"/>
    <w:rsid w:val="00F56D3A"/>
    <w:rsid w:val="00F617E6"/>
    <w:rsid w:val="00F63488"/>
    <w:rsid w:val="00F7232D"/>
    <w:rsid w:val="00F72527"/>
    <w:rsid w:val="00F76E91"/>
    <w:rsid w:val="00F77E2E"/>
    <w:rsid w:val="00F81C2A"/>
    <w:rsid w:val="00F902C4"/>
    <w:rsid w:val="00F968AA"/>
    <w:rsid w:val="00FA0C08"/>
    <w:rsid w:val="00FB590B"/>
    <w:rsid w:val="00FC155C"/>
    <w:rsid w:val="00FC1E2D"/>
    <w:rsid w:val="00FC31E4"/>
    <w:rsid w:val="00FC598E"/>
    <w:rsid w:val="00FD445C"/>
    <w:rsid w:val="00FD78B4"/>
    <w:rsid w:val="00FF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25F73"/>
  <w15:chartTrackingRefBased/>
  <w15:docId w15:val="{A731FAF3-47B8-4E16-A3E0-E42E13CAA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F8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345CF1"/>
    <w:pPr>
      <w:spacing w:before="100" w:beforeAutospacing="1" w:after="100" w:afterAutospacing="1"/>
      <w:outlineLvl w:val="2"/>
    </w:pPr>
    <w:rPr>
      <w:rFonts w:eastAsiaTheme="minor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11F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1F8D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epm">
    <w:name w:val="epm"/>
    <w:rsid w:val="00811F8D"/>
  </w:style>
  <w:style w:type="character" w:styleId="a3">
    <w:name w:val="Hyperlink"/>
    <w:basedOn w:val="a0"/>
    <w:uiPriority w:val="99"/>
    <w:unhideWhenUsed/>
    <w:rsid w:val="00811F8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6471F"/>
    <w:pPr>
      <w:ind w:left="720"/>
      <w:contextualSpacing/>
    </w:pPr>
  </w:style>
  <w:style w:type="table" w:styleId="a5">
    <w:name w:val="Table Grid"/>
    <w:basedOn w:val="a1"/>
    <w:uiPriority w:val="39"/>
    <w:rsid w:val="00121F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345CF1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F1851"/>
    <w:rPr>
      <w:color w:val="808080"/>
      <w:shd w:val="clear" w:color="auto" w:fill="E6E6E6"/>
    </w:rPr>
  </w:style>
  <w:style w:type="paragraph" w:customStyle="1" w:styleId="ConsPlusTitle">
    <w:name w:val="ConsPlusTitle"/>
    <w:uiPriority w:val="99"/>
    <w:rsid w:val="003A62C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162ABC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semiHidden/>
    <w:unhideWhenUsed/>
    <w:rsid w:val="00CB65E2"/>
    <w:pPr>
      <w:spacing w:before="100" w:beforeAutospacing="1" w:after="100" w:afterAutospacing="1"/>
    </w:pPr>
    <w:rPr>
      <w:rFonts w:eastAsiaTheme="minorEastAsia"/>
    </w:rPr>
  </w:style>
  <w:style w:type="character" w:customStyle="1" w:styleId="31">
    <w:name w:val="Неразрешенное упоминание3"/>
    <w:basedOn w:val="a0"/>
    <w:uiPriority w:val="99"/>
    <w:semiHidden/>
    <w:unhideWhenUsed/>
    <w:rsid w:val="004226E1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09538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95388"/>
    <w:rPr>
      <w:rFonts w:ascii="Segoe UI" w:eastAsia="Calibri" w:hAnsi="Segoe UI" w:cs="Segoe UI"/>
      <w:sz w:val="18"/>
      <w:szCs w:val="18"/>
      <w:lang w:eastAsia="ru-RU"/>
    </w:rPr>
  </w:style>
  <w:style w:type="paragraph" w:styleId="a9">
    <w:name w:val="header"/>
    <w:basedOn w:val="a"/>
    <w:link w:val="aa"/>
    <w:uiPriority w:val="99"/>
    <w:unhideWhenUsed/>
    <w:rsid w:val="006478C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478C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478C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478CB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2007F84BEAA67C4BEA029A75D92C4128479FA94AC44B020C0E53CB80ACB044068BA2B77819703B042865A31A3957428B758D84C72D2949DD6BB1J" TargetMode="External"/><Relationship Id="rId18" Type="http://schemas.openxmlformats.org/officeDocument/2006/relationships/hyperlink" Target="consultantplus://offline/ref=2007F84BEAA67C4BEA029A75D92C41284499AE4EC045020C0E53CB80ACB044068BA2B77819703B012065A31A3957428B758D84C72D2949DD6BB1J" TargetMode="External"/><Relationship Id="rId26" Type="http://schemas.openxmlformats.org/officeDocument/2006/relationships/hyperlink" Target="consultantplus://offline/ref=2007F84BEAA67C4BEA029A75D92C4128469BAA48C547020C0E53CB80ACB044068BA2B77819703F0E2965A31A3957428B758D84C72D2949DD6BB1J" TargetMode="External"/><Relationship Id="rId21" Type="http://schemas.openxmlformats.org/officeDocument/2006/relationships/hyperlink" Target="consultantplus://offline/ref=2007F84BEAA67C4BEA029A75D92C4128469BAA48C547020C0E53CB80ACB044068BA2B77819703C042665A31A3957428B758D84C72D2949DD6BB1J" TargetMode="External"/><Relationship Id="rId34" Type="http://schemas.openxmlformats.org/officeDocument/2006/relationships/hyperlink" Target="consultantplus://offline/ref=2007F84BEAA67C4BEA029A75D92C4128469BAA48C547020C0E53CB80ACB044068BA2B77819703E0E2165A31A3957428B758D84C72D2949DD6BB1J" TargetMode="Externa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2007F84BEAA67C4BEA029A75D92C4128469BAA48C547020C0E53CB80ACB044068BA2B77819703D032165A31A3957428B758D84C72D2949DD6BB1J" TargetMode="External"/><Relationship Id="rId17" Type="http://schemas.openxmlformats.org/officeDocument/2006/relationships/hyperlink" Target="consultantplus://offline/ref=2007F84BEAA67C4BEA029A75D92C4128469BAA48C547020C0E53CB80ACB044068BA2B77819713D042865A31A3957428B758D84C72D2949DD6BB1J" TargetMode="External"/><Relationship Id="rId25" Type="http://schemas.openxmlformats.org/officeDocument/2006/relationships/hyperlink" Target="consultantplus://offline/ref=2007F84BEAA67C4BEA029A75D92C4128469BAA48C547020C0E53CB80ACB044068BA2B77819703C022665A31A3957428B758D84C72D2949DD6BB1J" TargetMode="External"/><Relationship Id="rId33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2007F84BEAA67C4BEA029A75D92C4128469BAA48C547020C0E53CB80ACB044068BA2B77819713D042865A31A3957428B758D84C72D2949DD6BB1J" TargetMode="External"/><Relationship Id="rId20" Type="http://schemas.openxmlformats.org/officeDocument/2006/relationships/hyperlink" Target="consultantplus://offline/ref=2007F84BEAA67C4BEA029A75D92C41284499AE4EC045020C0E53CB80ACB044068BA2B77819703B042765A31A3957428B758D84C72D2949DD6BB1J" TargetMode="External"/><Relationship Id="rId29" Type="http://schemas.openxmlformats.org/officeDocument/2006/relationships/hyperlink" Target="consultantplus://offline/ref=2007F84BEAA67C4BEA029A75D92C4128469CA54DC743020C0E53CB80ACB044068BA2B77819703B042965A31A3957428B758D84C72D2949DD6BB1J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2007F84BEAA67C4BEA029A75D92C4128469BAA48C547020C0E53CB80ACB044068BA2B77D1D783053702AA2467D07518A718D87C63162BBJ" TargetMode="External"/><Relationship Id="rId24" Type="http://schemas.openxmlformats.org/officeDocument/2006/relationships/hyperlink" Target="consultantplus://offline/ref=2007F84BEAA67C4BEA029A75D92C41284699AE4FCF46020C0E53CB80ACB044068BA2B77819703B0E2565A31A3957428B758D84C72D2949DD6BB1J" TargetMode="External"/><Relationship Id="rId32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2007F84BEAA67C4BEA029A75D92C4128469BAA48C547020C0E53CB80ACB044068BA2B77819703E002165A31A3957428B758D84C72D2949DD6BB1J" TargetMode="External"/><Relationship Id="rId23" Type="http://schemas.openxmlformats.org/officeDocument/2006/relationships/hyperlink" Target="consultantplus://offline/ref=2007F84BEAA67C4BEA029A75D92C41284699AE4FCF46020C0E53CB80ACB044068BA2B77819703B0F2665A31A3957428B758D84C72D2949DD6BB1J" TargetMode="External"/><Relationship Id="rId28" Type="http://schemas.openxmlformats.org/officeDocument/2006/relationships/hyperlink" Target="consultantplus://offline/ref=2007F84BEAA67C4BEA029A75D92C4128469BAA48C547020C0E53CB80ACB044068BA2B77819703F0F2165A31A3957428B758D84C72D2949DD6BB1J" TargetMode="External"/><Relationship Id="rId36" Type="http://schemas.openxmlformats.org/officeDocument/2006/relationships/footer" Target="footer1.xml"/><Relationship Id="rId10" Type="http://schemas.openxmlformats.org/officeDocument/2006/relationships/hyperlink" Target="consultantplus://offline/ref=2007F84BEAA67C4BEA029A75D92C4128469BAA48C547020C0E53CB80ACB044068BA2B77819713B042865A31A3957428B758D84C72D2949DD6BB1J" TargetMode="External"/><Relationship Id="rId19" Type="http://schemas.openxmlformats.org/officeDocument/2006/relationships/hyperlink" Target="consultantplus://offline/ref=2007F84BEAA67C4BEA029A75D92C41284499AE4EC045020C0E53CB80ACB044068BA2B77819703B042465A31A3957428B758D84C72D2949DD6BB1J" TargetMode="External"/><Relationship Id="rId31" Type="http://schemas.openxmlformats.org/officeDocument/2006/relationships/hyperlink" Target="consultantplus://offline/ref=2007F84BEAA67C4BEA029A75D92C4128469BAA48C547020C0E53CB80ACB044068BA2B778197033012465A31A3957428B758D84C72D2949DD6BB1J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2007F84BEAA67C4BEA029A75D92C4128469BAA48C547020C0E53CB80ACB044068BA2B77819713B042965A31A3957428B758D84C72D2949DD6BB1J" TargetMode="External"/><Relationship Id="rId14" Type="http://schemas.openxmlformats.org/officeDocument/2006/relationships/hyperlink" Target="consultantplus://offline/ref=2007F84BEAA67C4BEA029A75D92C4128469BAA48C547020C0E53CB80ACB044068BA2B77819703E002665A31A3957428B758D84C72D2949DD6BB1J" TargetMode="External"/><Relationship Id="rId22" Type="http://schemas.openxmlformats.org/officeDocument/2006/relationships/hyperlink" Target="consultantplus://offline/ref=2007F84BEAA67C4BEA029A75D92C41284699AE4FCF46020C0E53CB80ACB044068BA2B77819703B0F2465A31A3957428B758D84C72D2949DD6BB1J" TargetMode="External"/><Relationship Id="rId27" Type="http://schemas.openxmlformats.org/officeDocument/2006/relationships/hyperlink" Target="consultantplus://offline/ref=2007F84BEAA67C4BEA029A75D92C4128469BAA48C547020C0E53CB80ACB044068BA2B77819703D032565A31A3957428B758D84C72D2949DD6BB1J" TargetMode="External"/><Relationship Id="rId30" Type="http://schemas.openxmlformats.org/officeDocument/2006/relationships/hyperlink" Target="consultantplus://offline/ref=2007F84BEAA67C4BEA029A75D92C4128469DAC48C047020C0E53CB80ACB044068BA2B77819703B002265A31A3957428B758D84C72D2949DD6BB1J" TargetMode="External"/><Relationship Id="rId35" Type="http://schemas.openxmlformats.org/officeDocument/2006/relationships/hyperlink" Target="consultantplus://offline/ref=2007F84BEAA67C4BEA029A75D92C4128469BAA48C547020C0E53CB80ACB044068BA2B77819703E0E2465A31A3957428B758D84C72D2949DD6BB1J" TargetMode="External"/><Relationship Id="rId8" Type="http://schemas.openxmlformats.org/officeDocument/2006/relationships/hyperlink" Target="consultantplus://offline/ref=2007F84BEAA67C4BEA029A75D92C4128469DAC48C047020C0E53CB80ACB044068BA2B77819703B002265A31A3957428B758D84C72D2949DD6BB1J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7D65E-ED03-46AC-B6CE-57093529D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2706</Words>
  <Characters>15430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Златкина</dc:creator>
  <cp:keywords/>
  <dc:description/>
  <cp:lastModifiedBy>Златкина ЕА</cp:lastModifiedBy>
  <cp:revision>63</cp:revision>
  <cp:lastPrinted>2019-12-11T12:48:00Z</cp:lastPrinted>
  <dcterms:created xsi:type="dcterms:W3CDTF">2020-01-15T09:52:00Z</dcterms:created>
  <dcterms:modified xsi:type="dcterms:W3CDTF">2021-08-06T14:04:00Z</dcterms:modified>
</cp:coreProperties>
</file>